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F17F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МИНИСТЕРСТВО ПРОСВЕЩЕНИЯ РОССИЙСКОЙ ФЕДЕРАЦИИ</w:t>
      </w:r>
    </w:p>
    <w:p w14:paraId="6BF71AE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‌Министерство образования Приморского края‌‌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sz w:val="16"/>
          <w:lang w:eastAsia="ru-RU"/>
        </w:rPr>
        <w:t> </w:t>
      </w:r>
    </w:p>
    <w:p w14:paraId="01CFBDE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‌Администрация Кировского муниципального района Приморского края‌</w:t>
      </w: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​</w:t>
      </w:r>
    </w:p>
    <w:p w14:paraId="19B5F4F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МБОУ "СОШ с.Павлофедоровка"</w:t>
      </w:r>
    </w:p>
    <w:p w14:paraId="748315E6" w14:textId="77777777" w:rsidR="001C06DF" w:rsidRPr="001C06DF" w:rsidRDefault="001C06DF" w:rsidP="001C0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63EC008E" w14:textId="77777777" w:rsidR="001C06DF" w:rsidRPr="001C06DF" w:rsidRDefault="001C06DF" w:rsidP="001C0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6FDE25EB" w14:textId="77777777" w:rsidR="001C06DF" w:rsidRPr="001C06DF" w:rsidRDefault="001C06DF" w:rsidP="001C0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38619C83" w14:textId="77777777" w:rsidR="001C06DF" w:rsidRPr="001C06DF" w:rsidRDefault="001C06DF" w:rsidP="001C0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3BE160C" w14:textId="77777777" w:rsidR="001C06DF" w:rsidRPr="001C06DF" w:rsidRDefault="001C06DF" w:rsidP="001C06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‌</w:t>
      </w:r>
    </w:p>
    <w:p w14:paraId="7E6096A2" w14:textId="77777777" w:rsidR="001C06DF" w:rsidRPr="001C06DF" w:rsidRDefault="001C06DF" w:rsidP="001C06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‌</w:t>
      </w:r>
    </w:p>
    <w:p w14:paraId="5A7FC19B" w14:textId="77777777" w:rsidR="001C06DF" w:rsidRPr="001C06DF" w:rsidRDefault="001C06DF" w:rsidP="004344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УТВЕРЖДЕНО</w:t>
      </w:r>
    </w:p>
    <w:p w14:paraId="336F73C4" w14:textId="0115E9BD" w:rsidR="001C06DF" w:rsidRPr="001C06DF" w:rsidRDefault="001C06DF" w:rsidP="004344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19"/>
          <w:lang w:eastAsia="ru-RU"/>
        </w:rPr>
        <w:t>Директор МБОУ "СОШ с.Павло-Федор</w:t>
      </w:r>
    </w:p>
    <w:p w14:paraId="55B90570" w14:textId="77777777" w:rsidR="001C06DF" w:rsidRPr="001C06DF" w:rsidRDefault="001C06DF" w:rsidP="004344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19"/>
          <w:lang w:eastAsia="ru-RU"/>
        </w:rPr>
        <w:t>Рыполова О.В.</w:t>
      </w:r>
    </w:p>
    <w:p w14:paraId="36126E5B" w14:textId="77777777" w:rsidR="001C06DF" w:rsidRPr="001C06DF" w:rsidRDefault="001C06DF" w:rsidP="004344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19"/>
          <w:lang w:eastAsia="ru-RU"/>
        </w:rPr>
        <w:t>Приказ №51-ОД</w:t>
      </w: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br/>
        <w:t>от «</w:t>
      </w:r>
      <w:r w:rsidRPr="001C06DF">
        <w:rPr>
          <w:rFonts w:ascii="Times New Roman" w:eastAsia="Times New Roman" w:hAnsi="Times New Roman" w:cs="Times New Roman"/>
          <w:color w:val="333333"/>
          <w:sz w:val="19"/>
          <w:lang w:eastAsia="ru-RU"/>
        </w:rPr>
        <w:t>30</w:t>
      </w: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» </w:t>
      </w:r>
      <w:r w:rsidRPr="001C06DF">
        <w:rPr>
          <w:rFonts w:ascii="Times New Roman" w:eastAsia="Times New Roman" w:hAnsi="Times New Roman" w:cs="Times New Roman"/>
          <w:color w:val="333333"/>
          <w:sz w:val="19"/>
          <w:lang w:eastAsia="ru-RU"/>
        </w:rPr>
        <w:t>08</w:t>
      </w: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 </w:t>
      </w:r>
      <w:r w:rsidRPr="001C06DF">
        <w:rPr>
          <w:rFonts w:ascii="Times New Roman" w:eastAsia="Times New Roman" w:hAnsi="Times New Roman" w:cs="Times New Roman"/>
          <w:color w:val="333333"/>
          <w:sz w:val="19"/>
          <w:lang w:eastAsia="ru-RU"/>
        </w:rPr>
        <w:t>2024</w:t>
      </w: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 г.</w:t>
      </w:r>
    </w:p>
    <w:p w14:paraId="7C207CA3" w14:textId="77777777" w:rsidR="001C06DF" w:rsidRPr="001C06DF" w:rsidRDefault="001C06DF" w:rsidP="001C0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‌</w:t>
      </w:r>
    </w:p>
    <w:p w14:paraId="055A626B" w14:textId="77777777" w:rsidR="001C06DF" w:rsidRPr="001C06DF" w:rsidRDefault="001C06DF" w:rsidP="001C0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777E573E" w14:textId="77777777" w:rsidR="001C06DF" w:rsidRPr="001C06DF" w:rsidRDefault="001C06DF" w:rsidP="001C0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44E5E474" w14:textId="77777777" w:rsidR="001C06DF" w:rsidRPr="001C06DF" w:rsidRDefault="001C06DF" w:rsidP="001C06D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427A049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РАБОЧАЯ ПРОГРАММА</w:t>
      </w:r>
    </w:p>
    <w:p w14:paraId="5E0EF58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5363313)</w:t>
      </w:r>
    </w:p>
    <w:p w14:paraId="7EED889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799D04A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учебного предмета «Труд (технология)»</w:t>
      </w:r>
    </w:p>
    <w:p w14:paraId="17C9778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5 </w:t>
      </w:r>
      <w:r w:rsidRPr="001C06D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– </w:t>
      </w:r>
      <w:r w:rsidRPr="001C06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9 классов</w:t>
      </w:r>
    </w:p>
    <w:p w14:paraId="26FB5AA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13D25027" w14:textId="77777777" w:rsidR="009B3F1D" w:rsidRPr="004344E7" w:rsidRDefault="001C06DF" w:rsidP="009B3F1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0659AF94" w14:textId="77777777" w:rsidR="001C06DF" w:rsidRPr="001C06DF" w:rsidRDefault="001C06DF" w:rsidP="009B3F1D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="009B3F1D" w:rsidRPr="001C06D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с.Павло-Федоровка‌ 2024г</w:t>
      </w:r>
    </w:p>
    <w:p w14:paraId="39B1783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lastRenderedPageBreak/>
        <w:t>​</w:t>
      </w:r>
      <w:r w:rsidRPr="001C06D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.‌</w:t>
      </w: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​</w:t>
      </w:r>
    </w:p>
    <w:p w14:paraId="685D9957" w14:textId="77777777" w:rsidR="001C06DF" w:rsidRPr="001C06DF" w:rsidRDefault="001C06DF" w:rsidP="001C06DF">
      <w:pPr>
        <w:shd w:val="clear" w:color="auto" w:fill="FFFFFF"/>
        <w:spacing w:after="0" w:line="223" w:lineRule="atLeast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ПОЯСНИТЕЛЬНАЯ ЗАПИСКА</w:t>
      </w:r>
    </w:p>
    <w:p w14:paraId="69D083C2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bookmarkStart w:id="0" w:name="_Toc157707436"/>
      <w:bookmarkEnd w:id="0"/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7F5B8B8E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учебному предмету «Труд (технология)» интегрирует знания по разным учебным предметам и является одним из базовых 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7605BDDE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 в сферах трудовой деятельности.</w:t>
      </w:r>
    </w:p>
    <w:p w14:paraId="5551F472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441B8A90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6F9F8549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55C92C97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21C08C6D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Основной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целью</w:t>
      </w: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освоения содержания программы по учебному предмету «Труд (технология)» является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формирование технологической грамотности</w:t>
      </w: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глобальных компетенций, творческого мышления.</w:t>
      </w:r>
    </w:p>
    <w:p w14:paraId="72D7F6D4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62251CEC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Задачами учебного предмета «Труд (технология)» являются</w:t>
      </w: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44D377F4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подготовка личности к трудовой, преобразовательной деятельности, в том числе на мотивационном уровне – формирование потребности и уважительного отношения к труду, социально ориентированной деятельности;</w:t>
      </w:r>
    </w:p>
    <w:p w14:paraId="7FADACE5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знаниями, умениями и опытом деятельности в предметной области «Технология»;</w:t>
      </w:r>
    </w:p>
    <w:p w14:paraId="44CEC48D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 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4B573CB3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6CC072F2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 обучающихся навыка использования в трудовой деятельности цифровых инструментов и программных сервисов, когнитивных инструментов и технологий;</w:t>
      </w:r>
    </w:p>
    <w:p w14:paraId="2E06988A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4E16ABE4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56CD27CA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177C41AF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</w:t>
      </w:r>
    </w:p>
    <w:p w14:paraId="14F08D20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6B62C117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по предмету «Труд (технология)» построена по модульному принципу.</w:t>
      </w:r>
    </w:p>
    <w:p w14:paraId="46967F99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16A9EE52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</w:t>
      </w:r>
    </w:p>
    <w:p w14:paraId="10287C2F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7C30D9FB" w14:textId="77777777" w:rsidR="001C06DF" w:rsidRPr="001C06DF" w:rsidRDefault="001C06DF" w:rsidP="001C06DF">
      <w:p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ИНВАРИАНТНЫЕ МОДУЛИ ПРОГРАММЫ ПО УЧЕБНОМУ ПРЕДМЕТУ "ТРУДУ (ТЕХНОЛОГИЯ)"</w:t>
      </w:r>
    </w:p>
    <w:p w14:paraId="79277A40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7A89E40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«Производство и технологии»</w:t>
      </w:r>
    </w:p>
    <w:p w14:paraId="16FEE234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Модуль «Производство и технологии» является общим по отношению 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4B3894C5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</w:t>
      </w:r>
    </w:p>
    <w:p w14:paraId="54B02607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 с технологическими процессами, техническими системами, материалами, производством и профессиональной деятельностью.</w:t>
      </w:r>
    </w:p>
    <w:p w14:paraId="04AFB9EE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647C9BB4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«Технологии обработки материалов и пищевых продуктов»</w:t>
      </w:r>
    </w:p>
    <w:p w14:paraId="1B6E23BB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модуле на конкретных примерах представлено освоение технологий обработки </w:t>
      </w:r>
    </w:p>
    <w:p w14:paraId="6B5D808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</w:t>
      </w: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7D184202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26A942E2" w14:textId="77777777" w:rsidR="009B3F1D" w:rsidRPr="004344E7" w:rsidRDefault="009B3F1D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4677B131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«Компьютерная графика. Черчение»</w:t>
      </w:r>
    </w:p>
    <w:p w14:paraId="78D57D83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данного модуля обучающиеся знакомятся с основными видами и областями применения графической информации, с разли</w:t>
      </w:r>
    </w:p>
    <w:p w14:paraId="313D0D31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чными типами графических изображений и их элементами, учатся применять </w:t>
      </w:r>
    </w:p>
    <w:p w14:paraId="0E2FDB5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5CFF01A2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Приобретаемые в модуле знания и умения необходимы для создания и освоения </w:t>
      </w:r>
    </w:p>
    <w:p w14:paraId="3DEE79F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00C90771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3B2F3B50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1E034DEC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«Робототехника»</w:t>
      </w:r>
    </w:p>
    <w:p w14:paraId="7FD11E3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148108C3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«Робототехника» позволяет в процессе конструирования, создания </w:t>
      </w:r>
    </w:p>
    <w:p w14:paraId="3539E02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085924AB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14:paraId="5EE06832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Модуль «3D-моделирование, прототипирование, макетирование»</w:t>
      </w:r>
    </w:p>
    <w:p w14:paraId="620A293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3ADC2821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2AFC4B36" w14:textId="77777777" w:rsidR="009B3F1D" w:rsidRPr="009B3F1D" w:rsidRDefault="001C06DF" w:rsidP="009B3F1D">
      <w:pPr>
        <w:shd w:val="clear" w:color="auto" w:fill="FFFFFF"/>
        <w:spacing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 xml:space="preserve"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</w:t>
      </w:r>
    </w:p>
    <w:p w14:paraId="2BDE2C9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056050E8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11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sz w:val="11"/>
          <w:szCs w:val="11"/>
          <w:shd w:val="clear" w:color="auto" w:fill="FFFFFF"/>
          <w:lang w:eastAsia="ru-RU"/>
        </w:rPr>
        <w:br/>
      </w:r>
    </w:p>
    <w:p w14:paraId="5B0C776C" w14:textId="77777777" w:rsidR="001C06DF" w:rsidRPr="001C06DF" w:rsidRDefault="001C06DF" w:rsidP="001C06DF">
      <w:pPr>
        <w:shd w:val="clear" w:color="auto" w:fill="FFFFFF"/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084E4B58" w14:textId="77777777" w:rsidR="001C06DF" w:rsidRPr="001C06DF" w:rsidRDefault="001C06DF" w:rsidP="001C06DF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8"/>
          <w:szCs w:val="38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kern w:val="36"/>
          <w:lang w:eastAsia="ru-RU"/>
        </w:rPr>
        <w:t>СОДЕРЖАНИЕ УЧЕБНОГО ПРЕДМЕТА</w:t>
      </w:r>
    </w:p>
    <w:p w14:paraId="3EAD3208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sz w:val="11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sz w:val="11"/>
          <w:szCs w:val="11"/>
          <w:lang w:eastAsia="ru-RU"/>
        </w:rPr>
        <w:br/>
      </w:r>
    </w:p>
    <w:p w14:paraId="1565263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9"/>
          <w:szCs w:val="29"/>
          <w:lang w:eastAsia="ru-RU"/>
        </w:rPr>
      </w:pPr>
      <w:bookmarkStart w:id="1" w:name="_Toc141791714"/>
      <w:bookmarkEnd w:id="1"/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ИНВАРИАНТНЫЕ МОДУЛИ</w:t>
      </w:r>
    </w:p>
    <w:p w14:paraId="6476CBA3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sz w:val="11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sz w:val="11"/>
          <w:szCs w:val="11"/>
          <w:lang w:eastAsia="ru-RU"/>
        </w:rPr>
        <w:br/>
      </w:r>
    </w:p>
    <w:p w14:paraId="3C6F220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bookmarkStart w:id="2" w:name="_Toc157707439"/>
      <w:bookmarkEnd w:id="2"/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Модуль «Производство и технологии»</w:t>
      </w:r>
    </w:p>
    <w:p w14:paraId="0E784886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3782ED1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5 класс</w:t>
      </w:r>
    </w:p>
    <w:p w14:paraId="34CE258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6381AEC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011A5412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Проекты и ресурсы в производственной деятельности человека. Проект</w:t>
      </w:r>
    </w:p>
    <w:p w14:paraId="6A17F93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  <w:t>как форма организации деятельности. Виды проектов. Этапы проектной деятельности. Проектная документация.</w:t>
      </w:r>
    </w:p>
    <w:p w14:paraId="34C0F2E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Какие бывают профессии. Мир труда и профессий. Социальная значимость профессий.</w:t>
      </w:r>
    </w:p>
    <w:p w14:paraId="69324148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47FF530E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6 класс</w:t>
      </w:r>
    </w:p>
    <w:p w14:paraId="2922092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Модели и моделирование.</w:t>
      </w:r>
    </w:p>
    <w:p w14:paraId="19C587B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Виды машин и механизмов. Кинематические схемы.</w:t>
      </w:r>
    </w:p>
    <w:p w14:paraId="49F5397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Технологические задачи и способы их решения.</w:t>
      </w:r>
    </w:p>
    <w:p w14:paraId="5FA9B7C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Техническое моделирование и конструирование. Конструкторская документация.</w:t>
      </w:r>
    </w:p>
    <w:p w14:paraId="0CFD618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Перспективы развития техники и технологий.</w:t>
      </w:r>
    </w:p>
    <w:p w14:paraId="6F93765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 Инженерные профессии.</w:t>
      </w:r>
    </w:p>
    <w:p w14:paraId="0730FDCC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7D85222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7 класс</w:t>
      </w:r>
    </w:p>
    <w:p w14:paraId="777BD7A1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Создание технологий как основная задача современной науки.</w:t>
      </w:r>
    </w:p>
    <w:p w14:paraId="650C34C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Промышленная эстетика.  Дизайн.</w:t>
      </w:r>
    </w:p>
    <w:p w14:paraId="205252F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Народные ремёсла. Народные ремёсла и промыслы России.</w:t>
      </w:r>
    </w:p>
    <w:p w14:paraId="1144E9C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Цифровизация производства. Цифровые технологии и способы обработки информации.</w:t>
      </w:r>
    </w:p>
    <w:p w14:paraId="1BC9454C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Управление технологическими процессами. Управление производством. Современные и </w:t>
      </w:r>
    </w:p>
    <w:p w14:paraId="13742B7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перспективные технологии.</w:t>
      </w:r>
    </w:p>
    <w:p w14:paraId="6AB3FFD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Понятие высокотехнологичных отраслей. «Высокие технологии» двойного назначения.</w:t>
      </w:r>
    </w:p>
    <w:p w14:paraId="166AE13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1D4F4D2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 Профессии, связанные с дизайном, их востребованность на рынке труда.</w:t>
      </w:r>
    </w:p>
    <w:p w14:paraId="064FBE44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3C42FC2A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8 класс</w:t>
      </w:r>
    </w:p>
    <w:p w14:paraId="70D09958" w14:textId="77777777" w:rsidR="009B3F1D" w:rsidRPr="004344E7" w:rsidRDefault="009B3F1D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0D97A6C1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Общие принципы управления. Управление и организация. Управление современным производством.</w:t>
      </w:r>
    </w:p>
    <w:p w14:paraId="0DE4EF3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Производство и его виды. Инновации и инновационные процессы на предприятиях. Управление инновациями.</w:t>
      </w:r>
    </w:p>
    <w:p w14:paraId="22BAC8A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Рынок труда. Функции рынка труда. Трудовые ресурсы.</w:t>
      </w:r>
    </w:p>
    <w:p w14:paraId="72B1AD06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Мир профессий. Профессия, квалификация и компетенции. Выбор профессии в зависимости </w:t>
      </w:r>
    </w:p>
    <w:p w14:paraId="2547BC0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от интересов и способностей человека. Профессиональное самоопределение.</w:t>
      </w:r>
    </w:p>
    <w:p w14:paraId="4C048A3E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65384D7B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9 класс</w:t>
      </w:r>
    </w:p>
    <w:p w14:paraId="3C01432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Предпринимательство и предприниматель. Сущность культуры предпринимательства. Виды предпринимательской деятельности.</w:t>
      </w:r>
    </w:p>
    <w:p w14:paraId="177AC08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Внутренняя и внешняя среда предпринимательства. Базовые составляющие внутренней среды.</w:t>
      </w:r>
    </w:p>
    <w:p w14:paraId="5B3806AE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Модель реализации бизнес-идеи. Этапы разработки бизнес-проекта: анализ выбранного </w:t>
      </w:r>
    </w:p>
    <w:p w14:paraId="0F6517AE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направления экономической деятельности, создание логотипа фирмы, разработка бизнес-плана. Эффективность предпринимательской деятельности.</w:t>
      </w:r>
    </w:p>
    <w:p w14:paraId="344A3937" w14:textId="77777777" w:rsidR="009B3F1D" w:rsidRPr="004344E7" w:rsidRDefault="009B3F1D" w:rsidP="009B3F1D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E81C601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Технологическое предпринимательство. Инновации и их виды. Новые рынки для продуктов.</w:t>
      </w:r>
    </w:p>
    <w:p w14:paraId="7395D1BA" w14:textId="77777777" w:rsidR="009B3F1D" w:rsidRPr="004344E7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559BC3B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 Выбор профессии.</w:t>
      </w:r>
    </w:p>
    <w:p w14:paraId="53AFC966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bookmarkStart w:id="3" w:name="_Toc157707445"/>
      <w:bookmarkEnd w:id="3"/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19CE354F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16DFD6B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Модуль «Компьютерная графика. Черчение»</w:t>
      </w:r>
    </w:p>
    <w:p w14:paraId="243CFB1B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5279FF5E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5 класс</w:t>
      </w:r>
    </w:p>
    <w:p w14:paraId="2D469AB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08A9D844" w14:textId="77777777" w:rsid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val="en-US"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Основы графической грамоты. Графические материалы и инструменты.</w:t>
      </w:r>
    </w:p>
    <w:p w14:paraId="76DA5941" w14:textId="77777777" w:rsidR="009B3F1D" w:rsidRPr="009B3F1D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val="en-US" w:eastAsia="ru-RU"/>
        </w:rPr>
      </w:pPr>
    </w:p>
    <w:p w14:paraId="319F076D" w14:textId="77777777" w:rsidR="009B3F1D" w:rsidRPr="009B3F1D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Типы графических изображений (рисунок, диаграмма, графики, графы, эскиз, технический </w:t>
      </w:r>
    </w:p>
    <w:p w14:paraId="3CECC15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рисунок, чертёж, схема, карта, пиктограмма и другое.).</w:t>
      </w:r>
    </w:p>
    <w:p w14:paraId="61C1A076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Основные элементы графических изображений (точка, линия, контур, буквы и цифры, </w:t>
      </w:r>
    </w:p>
    <w:p w14:paraId="5C35ACC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условные знаки).</w:t>
      </w:r>
    </w:p>
    <w:p w14:paraId="1231327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Правила построения чертежей (рамка, основная надпись, масштаб, виды, нанесение размеров).</w:t>
      </w:r>
    </w:p>
    <w:p w14:paraId="0468FA16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Чтение чертежа.</w:t>
      </w:r>
    </w:p>
    <w:p w14:paraId="4A4EDA16" w14:textId="77777777" w:rsidR="009B3F1D" w:rsidRPr="004344E7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4E114B6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Профессии, связанные с черчением, их востребованность на рынке труда.</w:t>
      </w:r>
    </w:p>
    <w:p w14:paraId="08862D86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1E8D1A44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6 класс</w:t>
      </w:r>
    </w:p>
    <w:p w14:paraId="2635591A" w14:textId="77777777" w:rsidR="009B3F1D" w:rsidRPr="004344E7" w:rsidRDefault="009B3F1D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67A80F5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Создание проектной документации.</w:t>
      </w:r>
    </w:p>
    <w:p w14:paraId="35614EB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Основы выполнения чертежей с использованием чертёжных инструментов и приспособлений.</w:t>
      </w:r>
    </w:p>
    <w:p w14:paraId="7116126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Стандарты оформления.</w:t>
      </w:r>
    </w:p>
    <w:p w14:paraId="76CCFBA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Понятие о графическом редакторе, компьютерной графике.</w:t>
      </w:r>
    </w:p>
    <w:p w14:paraId="30DEB71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Инструменты графического редактора. Создание эскиза в графическом редакторе.</w:t>
      </w:r>
    </w:p>
    <w:p w14:paraId="6B22D89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Инструменты для создания и редактирования текста в графическом редакторе.</w:t>
      </w:r>
    </w:p>
    <w:p w14:paraId="32DB7CD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Создание печатной продукции в графическом редакторе.</w:t>
      </w:r>
    </w:p>
    <w:p w14:paraId="2950D3E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Профессии, связанные с черчением, их востребованность на рынке труда.</w:t>
      </w:r>
    </w:p>
    <w:p w14:paraId="1CDE9E5D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236E0DE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7 класс</w:t>
      </w:r>
    </w:p>
    <w:p w14:paraId="501858F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Понятие о конструкторской документации. Формы деталей 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511AEEB3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11442E7C" w14:textId="77777777" w:rsidR="009B3F1D" w:rsidRPr="004344E7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7FB7FC4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Понятие графической модели.</w:t>
      </w:r>
    </w:p>
    <w:p w14:paraId="5055F03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0BEDE95E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Математические, физические и информационные модели.</w:t>
      </w:r>
    </w:p>
    <w:p w14:paraId="411E7E22" w14:textId="77777777" w:rsidR="009B3F1D" w:rsidRPr="004344E7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49D9C70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Графические модели. Виды графических моделей.</w:t>
      </w:r>
    </w:p>
    <w:p w14:paraId="42B527D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Количественная и качественная оценка модели.</w:t>
      </w:r>
    </w:p>
    <w:p w14:paraId="3AC73EB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Профессии, связанные с черчением, их востребованность на рынке труда.</w:t>
      </w:r>
    </w:p>
    <w:p w14:paraId="08BD24B5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5B35F8C3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8 класс</w:t>
      </w:r>
    </w:p>
    <w:p w14:paraId="409535D8" w14:textId="77777777" w:rsidR="009B3F1D" w:rsidRPr="004344E7" w:rsidRDefault="009B3F1D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373F739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1843273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Создание документов, виды документов. Основная надпись.</w:t>
      </w:r>
    </w:p>
    <w:p w14:paraId="6343AF3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Геометрические примитивы.</w:t>
      </w:r>
    </w:p>
    <w:p w14:paraId="36A582B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Создание, редактирование и трансформация графических объектов.</w:t>
      </w:r>
    </w:p>
    <w:p w14:paraId="0695312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Сложные 3D-модели и сборочные чертежи.</w:t>
      </w:r>
    </w:p>
    <w:p w14:paraId="248B6A41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Изделия и их модели. Анализ формы объекта и синтез модели.</w:t>
      </w:r>
    </w:p>
    <w:p w14:paraId="1378053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План создания 3D-модели.</w:t>
      </w:r>
    </w:p>
    <w:p w14:paraId="7E6D2BBA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Дерево модели. Формообразование детали. Способы редактирования операции</w:t>
      </w:r>
    </w:p>
    <w:p w14:paraId="3D337E79" w14:textId="77777777" w:rsidR="001C06DF" w:rsidRPr="009B3F1D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 формообразования и эскиза.</w:t>
      </w:r>
    </w:p>
    <w:p w14:paraId="7B87C431" w14:textId="77777777" w:rsidR="001C06DF" w:rsidRPr="009B3F1D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227E7CA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Профессии, связанные с компьютерной графикой, их востребованность на рынке труда.</w:t>
      </w:r>
    </w:p>
    <w:p w14:paraId="69808EB2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03EF2AD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9 класс</w:t>
      </w:r>
    </w:p>
    <w:p w14:paraId="094A59D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04652C4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386068D9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</w:t>
      </w:r>
    </w:p>
    <w:p w14:paraId="65A32A7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чертеже. Создание презентации.</w:t>
      </w:r>
    </w:p>
    <w:p w14:paraId="3FA1FF9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44D5FE58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Мир профессий. Профессии, связанные с изучаемыми технологиями, черчением, </w:t>
      </w:r>
    </w:p>
    <w:p w14:paraId="608B574D" w14:textId="77777777" w:rsidR="009B3F1D" w:rsidRPr="004344E7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14:paraId="5CA0FCF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проектированием с использованием САПР, их востребованность на рынке труда.</w:t>
      </w:r>
    </w:p>
    <w:p w14:paraId="27146678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bookmarkStart w:id="4" w:name="_Toc157707451"/>
      <w:bookmarkEnd w:id="4"/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54ABD6EB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Модуль «3D-моделирование, прототипирование, макетирование»</w:t>
      </w:r>
    </w:p>
    <w:p w14:paraId="5F60E098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2294FE4A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48EC12E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7 класс</w:t>
      </w:r>
    </w:p>
    <w:p w14:paraId="239E26B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053F616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6B88144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Создание объёмных моделей с помощью компьютерных программ.</w:t>
      </w:r>
    </w:p>
    <w:p w14:paraId="5E7F485A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54078D12" w14:textId="77777777" w:rsidR="009B3F1D" w:rsidRPr="004344E7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14:paraId="40BBC65A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7EB54A3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0BED839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Профессии, связанные с 3D-печатью.</w:t>
      </w:r>
    </w:p>
    <w:p w14:paraId="31DEF148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50DB296D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8 класс</w:t>
      </w:r>
    </w:p>
    <w:p w14:paraId="02D12560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2C93812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3D-моделирование как технология создания визуальных моделей.</w:t>
      </w:r>
    </w:p>
    <w:p w14:paraId="31CDC41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Графические примитивы в 3D-моделировании. Куб и кубоид. Шар и многогранник. Цилиндр, призма, пирамида.</w:t>
      </w:r>
    </w:p>
    <w:p w14:paraId="3DE9069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2FAFA7D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Понятие «прототипирование». Создание цифровой объёмной модели.</w:t>
      </w:r>
    </w:p>
    <w:p w14:paraId="00C62DF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Инструменты для создания цифровой объёмной модели.</w:t>
      </w:r>
    </w:p>
    <w:p w14:paraId="4DDED85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Профессии, связанные с 3D-печатью.</w:t>
      </w:r>
    </w:p>
    <w:p w14:paraId="791E597F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1C5C44EA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9 класс</w:t>
      </w:r>
    </w:p>
    <w:p w14:paraId="1ACC8E8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Моделирование сложных объектов. Рендеринг. Полигональная сетка.</w:t>
      </w:r>
    </w:p>
    <w:p w14:paraId="348418B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Понятие «аддитивные технологии».</w:t>
      </w:r>
    </w:p>
    <w:p w14:paraId="4AB44E1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Технологическое оборудование для аддитивных технологий: 3D-принтеры.</w:t>
      </w:r>
    </w:p>
    <w:p w14:paraId="022491A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Области применения трёхмерной печати. Сырьё для трёхмерной печати.</w:t>
      </w:r>
    </w:p>
    <w:p w14:paraId="4FF3E66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14:paraId="5ADB664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Подготовка к печати. Печать 3D-модели.</w:t>
      </w:r>
    </w:p>
    <w:p w14:paraId="2DF050C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Профессии, связанные с 3D-печатью.</w:t>
      </w:r>
    </w:p>
    <w:p w14:paraId="77576344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Профессии, связанные с 3D-печатью.</w:t>
      </w:r>
    </w:p>
    <w:p w14:paraId="6E880F67" w14:textId="77777777" w:rsidR="009B3F1D" w:rsidRPr="004344E7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14:paraId="74C3CB3D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658E7DC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bookmarkStart w:id="5" w:name="_Toc157707455"/>
      <w:bookmarkEnd w:id="5"/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6BC3B0C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Модуль «Технологии обработки материалов и пищевых продуктов»</w:t>
      </w:r>
    </w:p>
    <w:p w14:paraId="4D616B34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2D5A8AA0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5 класс</w:t>
      </w:r>
    </w:p>
    <w:p w14:paraId="0584E2B6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Технологии обработки конструкционных материалов.</w:t>
      </w:r>
    </w:p>
    <w:p w14:paraId="55FA17A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7669B8E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Бумага и её свойства. Производство бумаги, история и современные технологии.</w:t>
      </w:r>
    </w:p>
    <w:p w14:paraId="50E77D5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5BBF489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Ручной и электрифицированный инструмент для обработки древесины.</w:t>
      </w:r>
    </w:p>
    <w:p w14:paraId="5450C396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Операции (основные): разметка, пиление, сверление, зачистка, декориров</w:t>
      </w:r>
    </w:p>
    <w:p w14:paraId="396C3F90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ание древесины.</w:t>
      </w:r>
    </w:p>
    <w:p w14:paraId="08CF4AA3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36F021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Народные промыслы по обработке древесины.</w:t>
      </w:r>
    </w:p>
    <w:p w14:paraId="24B0130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 Профессии, связанные с производством и обработкой древесины.</w:t>
      </w:r>
    </w:p>
    <w:p w14:paraId="11D607B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Индивидуальный творческий (учебный) проект «Изделие из древесины».</w:t>
      </w:r>
    </w:p>
    <w:p w14:paraId="5AF30F6F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Технологии обработки пищевых продуктов.</w:t>
      </w:r>
    </w:p>
    <w:p w14:paraId="39A3FD4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Общие сведения о питании и технологиях приготовления пищи.</w:t>
      </w:r>
    </w:p>
    <w:p w14:paraId="6337579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Рациональное, здоровое питание, режим питания, пищевая пирамида.</w:t>
      </w:r>
    </w:p>
    <w:p w14:paraId="5D291A4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0CE29D8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6CC29F5B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Интерьер кухни, рациональное размещение мебели. Посуда, инструменты, приспособления </w:t>
      </w:r>
    </w:p>
    <w:p w14:paraId="0168594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для обработки пищевых продуктов, приготовления блюд.</w:t>
      </w:r>
    </w:p>
    <w:p w14:paraId="1B36A08A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Правила этикета за столом. Условия хранения продуктов питания. Утилизация бытовых и </w:t>
      </w:r>
    </w:p>
    <w:p w14:paraId="19B97F2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пищевых отходов.</w:t>
      </w:r>
    </w:p>
    <w:p w14:paraId="7C4F3F1C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 Профессии, связанные с производством и обработкой пищевых продуктов.</w:t>
      </w:r>
    </w:p>
    <w:p w14:paraId="0735121E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A04CB3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Групповой проект по теме «Питание и здоровье человека».</w:t>
      </w:r>
    </w:p>
    <w:p w14:paraId="44F4A6F1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Технологии обработки текстильных материалов.</w:t>
      </w:r>
    </w:p>
    <w:p w14:paraId="78B53A9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5B95F19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Современные технологии производства тканей с разными свойствами.</w:t>
      </w:r>
    </w:p>
    <w:p w14:paraId="22634C49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56725918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7BD0DFF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Основы технологии изготовления изделий из текстильных материалов.</w:t>
      </w:r>
    </w:p>
    <w:p w14:paraId="172DA07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Последовательность изготовления швейного изделия. Контроль качества готового изделия.</w:t>
      </w:r>
    </w:p>
    <w:p w14:paraId="4C71A78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Устройство швейной машины: виды приводов швейной машины, регуляторы.</w:t>
      </w:r>
    </w:p>
    <w:p w14:paraId="3F33FB7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Виды стежков, швов. Виды ручных и машинных швов (стачные, краевые).</w:t>
      </w:r>
    </w:p>
    <w:p w14:paraId="484405B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 Профессии, связанные со швейным производством.</w:t>
      </w:r>
    </w:p>
    <w:p w14:paraId="749CEBE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Индивидуальный творческий (учебный) проект «Изделие из текстильных материалов».</w:t>
      </w:r>
    </w:p>
    <w:p w14:paraId="43126790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Чертёж выкроек проектного швейного изделия (например, мешок для сменной обуви, </w:t>
      </w:r>
    </w:p>
    <w:p w14:paraId="341BE225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прихватка, лоскутное шитьё).</w:t>
      </w:r>
    </w:p>
    <w:p w14:paraId="2CBF6F52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471E7A6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Выполнение технологических операций по пошиву проектного изделия, отделке изделия.</w:t>
      </w:r>
    </w:p>
    <w:p w14:paraId="774989B1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Оценка качества изготовления проектного швейного изделия.</w:t>
      </w:r>
    </w:p>
    <w:p w14:paraId="5B343CD1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7E0DFEF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6 класс</w:t>
      </w:r>
    </w:p>
    <w:p w14:paraId="79FADF75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Технологии обработки конструкционных материалов.</w:t>
      </w:r>
    </w:p>
    <w:p w14:paraId="285B7F6B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593405B5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3BCBE8C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Народные промыслы по обработке металла.</w:t>
      </w:r>
    </w:p>
    <w:p w14:paraId="18AE66C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Способы обработки тонколистового металла.</w:t>
      </w:r>
    </w:p>
    <w:p w14:paraId="75A9882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Слесарный верстак. Инструменты для разметки, правки, резания тонколистового металла.</w:t>
      </w:r>
    </w:p>
    <w:p w14:paraId="03D9324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Операции (основные): правка, разметка, резание, гибка тонколистового металла.</w:t>
      </w:r>
    </w:p>
    <w:p w14:paraId="3E6AE69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 Профессии, связанные с производством и обработкой металлов.</w:t>
      </w:r>
    </w:p>
    <w:p w14:paraId="261C56E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Индивидуальный творческий (учебный) проект «Изделие из металла».</w:t>
      </w:r>
    </w:p>
    <w:p w14:paraId="283E393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Выполнение проектного изделия по технологической карте.</w:t>
      </w:r>
    </w:p>
    <w:p w14:paraId="76263C1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Потребительские и технические требования к качеству готового изделия.</w:t>
      </w:r>
    </w:p>
    <w:p w14:paraId="33DC05EA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Оценка качества проектного изделия из тонколистового металла.</w:t>
      </w:r>
    </w:p>
    <w:p w14:paraId="1ADBA778" w14:textId="77777777" w:rsidR="009B3F1D" w:rsidRPr="004344E7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77B468AD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Технологии обработки пищевых продуктов.</w:t>
      </w:r>
    </w:p>
    <w:p w14:paraId="5F20BCFE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Молоко и молочные продукты в питании. Пищевая ценность молока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и молочных продуктов. Технологии приготовления блюд из молока и молочных </w:t>
      </w:r>
    </w:p>
    <w:p w14:paraId="05FF37C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продуктов.</w:t>
      </w:r>
    </w:p>
    <w:p w14:paraId="2B0B055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Определение качества молочных продуктов, правила хранения продуктов.</w:t>
      </w:r>
    </w:p>
    <w:p w14:paraId="60D98C3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Виды теста. Технологии приготовления разных видов теста (тесто для вареников, песочное тесто, бисквитное тесто, дрожжевое тесто).</w:t>
      </w:r>
    </w:p>
    <w:p w14:paraId="14E5D6A1" w14:textId="77777777" w:rsidR="001C06DF" w:rsidRPr="004344E7" w:rsidRDefault="001C06DF" w:rsidP="009B3F1D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 Профессии, связанные с пищевым производством</w:t>
      </w:r>
    </w:p>
    <w:p w14:paraId="5067A97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Групповой проект по теме «Технологии обработки пищевых продуктов».</w:t>
      </w:r>
    </w:p>
    <w:p w14:paraId="33DE19CC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Технологии обработки текстильных материалов.</w:t>
      </w:r>
    </w:p>
    <w:p w14:paraId="6A90647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Современные текстильные материалы, получение и свойства.</w:t>
      </w:r>
    </w:p>
    <w:p w14:paraId="406B6D1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Сравнение свойств тканей, выбор ткани с учётом эксплуатации изделия.</w:t>
      </w:r>
    </w:p>
    <w:p w14:paraId="7445043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Одежда, виды одежды. Мода и стиль.</w:t>
      </w:r>
    </w:p>
    <w:p w14:paraId="16BF8B4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 Профессии, связанные с производством одежды.</w:t>
      </w:r>
    </w:p>
    <w:p w14:paraId="4D4FA9D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Индивидуальный творческий (учебный) проект «Изделие из текстильных материалов».</w:t>
      </w:r>
    </w:p>
    <w:p w14:paraId="04347987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Чертёж выкроек проектного швейного изделия (например, укладка для инструментов, сумка, </w:t>
      </w:r>
    </w:p>
    <w:p w14:paraId="6C26D54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рюкзак; изделие в технике лоскутной пластики).</w:t>
      </w:r>
    </w:p>
    <w:p w14:paraId="28D10F9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Выполнение технологических операций по раскрою и пошиву проектного изделия, отделке изделия.</w:t>
      </w:r>
    </w:p>
    <w:p w14:paraId="774ECA1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Оценка качества изготовления проектного швейного изделия.</w:t>
      </w:r>
    </w:p>
    <w:p w14:paraId="24AB0EAD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515EB95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7 класс</w:t>
      </w:r>
    </w:p>
    <w:p w14:paraId="39F85AA7" w14:textId="77777777" w:rsidR="001C06DF" w:rsidRPr="004344E7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Технологии обработки конструкционных материалов.</w:t>
      </w:r>
    </w:p>
    <w:p w14:paraId="07BA86AC" w14:textId="77777777" w:rsidR="001C06DF" w:rsidRPr="004344E7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9CD2B56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6F043438" w14:textId="77777777" w:rsidR="009B3F1D" w:rsidRPr="004344E7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0F54281B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</w:t>
      </w:r>
    </w:p>
    <w:p w14:paraId="2A934CAE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резьбы. Соединение металлических деталей клеем. Отделка деталей.</w:t>
      </w:r>
    </w:p>
    <w:p w14:paraId="6FF183E1" w14:textId="77777777" w:rsidR="009B3F1D" w:rsidRPr="004344E7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F5D325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Пластмасса и другие современные материалы: свойства, получение и использование.</w:t>
      </w:r>
    </w:p>
    <w:p w14:paraId="556036B3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Индивидуальный творческий (учебный) проект «Изделие из конструкционных и поделочных материалов».</w:t>
      </w:r>
    </w:p>
    <w:p w14:paraId="671F52BB" w14:textId="77777777" w:rsidR="009B3F1D" w:rsidRPr="004344E7" w:rsidRDefault="009B3F1D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37B5CABE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Технологии обработки пищевых продуктов.</w:t>
      </w:r>
    </w:p>
    <w:p w14:paraId="542FA9B2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Рыба, морепродукты в питании человека. Пищевая ценность рыбы 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</w:t>
      </w:r>
    </w:p>
    <w:p w14:paraId="438E073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 качеству рыбных блюд. Рыбные консервы.</w:t>
      </w:r>
    </w:p>
    <w:p w14:paraId="3AB815AF" w14:textId="77777777" w:rsidR="009B3F1D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</w:t>
      </w:r>
    </w:p>
    <w:p w14:paraId="4324BDB4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свежести мяса. Виды тепловой обработки мяса.</w:t>
      </w:r>
    </w:p>
    <w:p w14:paraId="738E8824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3E09C08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Блюда национальной кухни из мяса, рыбы.</w:t>
      </w:r>
    </w:p>
    <w:p w14:paraId="172C6AE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Групповой проект по теме «Технологии обработки пищевых продуктов».</w:t>
      </w:r>
    </w:p>
    <w:p w14:paraId="1E0D70D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Профессии, связанные с общественным питанием.</w:t>
      </w:r>
    </w:p>
    <w:p w14:paraId="04AFA56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Технологии обработки текстильных материалов.</w:t>
      </w:r>
    </w:p>
    <w:p w14:paraId="616A29F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Конструирование одежды. Плечевая и поясная одежда.</w:t>
      </w:r>
    </w:p>
    <w:p w14:paraId="40D849E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Чертёж выкроек швейного изделия.</w:t>
      </w:r>
    </w:p>
    <w:p w14:paraId="44993CE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Моделирование поясной и плечевой одежды.</w:t>
      </w:r>
    </w:p>
    <w:p w14:paraId="45C3278A" w14:textId="77777777" w:rsidR="003F0FF5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Выполнение технологических операций по раскрою и пошиву изделия, отделке изделия (по </w:t>
      </w:r>
    </w:p>
    <w:p w14:paraId="6AD0B1F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выбору обучающихся).</w:t>
      </w:r>
    </w:p>
    <w:p w14:paraId="63496DC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Оценка качества изготовления швейного изделия.</w:t>
      </w:r>
    </w:p>
    <w:p w14:paraId="130686E1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 Профессии, связанные с производством одежды.</w:t>
      </w:r>
    </w:p>
    <w:p w14:paraId="7C710FB2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bookmarkStart w:id="6" w:name="_Toc157707459"/>
      <w:bookmarkEnd w:id="6"/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18741514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Модуль «Робототехника»</w:t>
      </w:r>
    </w:p>
    <w:p w14:paraId="38596C05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5991C7CB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48AA97A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5 класс</w:t>
      </w:r>
    </w:p>
    <w:p w14:paraId="5387D00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Автоматизация и роботизация. Принципы работы робота.</w:t>
      </w:r>
    </w:p>
    <w:p w14:paraId="1C43B25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Классификация современных роботов. Виды роботов, их функции и назначение.</w:t>
      </w:r>
    </w:p>
    <w:p w14:paraId="6C1EB19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Взаимосвязь конструкции робота и выполняемой им функции.</w:t>
      </w:r>
    </w:p>
    <w:p w14:paraId="708FC7D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Робототехнический конструктор и комплектующие.</w:t>
      </w:r>
    </w:p>
    <w:p w14:paraId="56F2892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Чтение схем. Сборка роботизированной конструкции по готовой схеме.</w:t>
      </w:r>
    </w:p>
    <w:p w14:paraId="3184755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Базовые принципы программирования.</w:t>
      </w:r>
    </w:p>
    <w:p w14:paraId="41971C3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Визуальный язык для программирования простых робототехнических систем.</w:t>
      </w:r>
    </w:p>
    <w:p w14:paraId="5D235DD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 в области робототехники.</w:t>
      </w:r>
    </w:p>
    <w:p w14:paraId="30D43A2E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58C8C33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6 класс</w:t>
      </w:r>
    </w:p>
    <w:p w14:paraId="28F5D9EB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Мобильная робототехника. Организация перемещения робототехнических устройств.</w:t>
      </w:r>
    </w:p>
    <w:p w14:paraId="7AB5C40A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2A2EB24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Транспортные роботы. Назначение, особенности.</w:t>
      </w:r>
    </w:p>
    <w:p w14:paraId="5C798D4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Знакомство с контроллером, моторами, датчиками.</w:t>
      </w:r>
    </w:p>
    <w:p w14:paraId="3E2DCDE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Сборка мобильного робота.</w:t>
      </w:r>
    </w:p>
    <w:p w14:paraId="7E422E4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Принципы программирования мобильных роботов.</w:t>
      </w:r>
    </w:p>
    <w:p w14:paraId="4BF73011" w14:textId="77777777" w:rsidR="003F0FF5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Изучение интерфейса визуального языка программирования, основные инструменты и </w:t>
      </w:r>
    </w:p>
    <w:p w14:paraId="64FBCBD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команды программирования роботов.</w:t>
      </w:r>
    </w:p>
    <w:p w14:paraId="2AC73AB7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 в области робототехники.</w:t>
      </w:r>
    </w:p>
    <w:p w14:paraId="382448E3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630CEE1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Учебный проект по робототехнике.</w:t>
      </w:r>
    </w:p>
    <w:p w14:paraId="021739C9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50107B6E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7 класс</w:t>
      </w:r>
    </w:p>
    <w:p w14:paraId="235C19A2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F50313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Промышленные и бытовые роботы, их классификация, назначение, использование.</w:t>
      </w:r>
    </w:p>
    <w:p w14:paraId="627C20B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Беспилотные автоматизированные системы, их виды, назначение.</w:t>
      </w:r>
    </w:p>
    <w:p w14:paraId="4F00906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63B0C3E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Реализация алгоритмов управления отдельными компонентами и роботизированными системами.</w:t>
      </w:r>
    </w:p>
    <w:p w14:paraId="0F57E111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Анализ и проверка на работоспособность, усовершенствование конструкции робота.</w:t>
      </w:r>
    </w:p>
    <w:p w14:paraId="3961F77B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7E600D4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 в области робототехники.</w:t>
      </w:r>
    </w:p>
    <w:p w14:paraId="45E9AC8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Учебный проект по робототехнике.</w:t>
      </w:r>
    </w:p>
    <w:p w14:paraId="308D04DF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2D00B794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8 класс</w:t>
      </w:r>
    </w:p>
    <w:p w14:paraId="0F8F7712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0DD799E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История развития беспилотного авиастроения, применение беспилотных летательных аппаратов.</w:t>
      </w:r>
    </w:p>
    <w:p w14:paraId="2337D46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Классификация беспилотных летательных аппаратов.</w:t>
      </w:r>
    </w:p>
    <w:p w14:paraId="2FDCA16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Конструкция беспилотных летательных аппаратов.</w:t>
      </w:r>
    </w:p>
    <w:p w14:paraId="3E28BD6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Правила безопасной эксплуатации аккумулятора.</w:t>
      </w:r>
    </w:p>
    <w:p w14:paraId="3BF772E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Воздушный винт, характеристика. Аэродинамика полёта.</w:t>
      </w:r>
    </w:p>
    <w:p w14:paraId="1F00219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Органы управления. Управление беспилотными летательными аппаратами.</w:t>
      </w:r>
    </w:p>
    <w:p w14:paraId="6315B2F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Обеспечение безопасности при подготовке к полету, во время полета.</w:t>
      </w:r>
    </w:p>
    <w:p w14:paraId="527F730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Профессии в области робототехники.</w:t>
      </w:r>
    </w:p>
    <w:p w14:paraId="7E6D212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Учебный проект по робототехнике (одна из предложенных тем на выбор).</w:t>
      </w:r>
    </w:p>
    <w:p w14:paraId="3B9D7277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223D19F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9 класс</w:t>
      </w:r>
    </w:p>
    <w:p w14:paraId="1D1A17A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Робототехнические и автоматизированные системы.</w:t>
      </w:r>
    </w:p>
    <w:p w14:paraId="0D0A7CB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Система интернет вещей. Промышленный интернет вещей.</w:t>
      </w:r>
    </w:p>
    <w:p w14:paraId="665E8B6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Потребительский интернет вещей.</w:t>
      </w:r>
    </w:p>
    <w:p w14:paraId="54161CD2" w14:textId="77777777" w:rsidR="003F0FF5" w:rsidRPr="003F0FF5" w:rsidRDefault="001C06DF" w:rsidP="003F0FF5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Искусственный интеллект в управлении автоматизированными и роботизированными </w:t>
      </w:r>
    </w:p>
    <w:p w14:paraId="6F5C858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системами. Технология машинного зрения. Нейротехнологии и нейроинтерфейсы.</w:t>
      </w:r>
    </w:p>
    <w:p w14:paraId="4B7C1CD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Конструирование и моделирование автоматизированных и роботизированных систем.</w:t>
      </w:r>
    </w:p>
    <w:p w14:paraId="736BE508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Управление групповым взаимодействием роботов (наземные роботы, беспилотные летательные аппараты).</w:t>
      </w:r>
    </w:p>
    <w:p w14:paraId="0D3E5E31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2CB0421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Управление роботами с использованием телеметрических систем.</w:t>
      </w:r>
    </w:p>
    <w:p w14:paraId="00E3258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Мир профессий.  Профессии в области робототехники.</w:t>
      </w:r>
    </w:p>
    <w:p w14:paraId="25225021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Индивидуальный проект по робототехнике.</w:t>
      </w:r>
    </w:p>
    <w:p w14:paraId="3068D76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bookmarkStart w:id="7" w:name="_Toc141791715"/>
      <w:bookmarkEnd w:id="7"/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411C98D2" w14:textId="77777777" w:rsidR="001C06DF" w:rsidRPr="001C06DF" w:rsidRDefault="001C06DF" w:rsidP="001C06D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011F7EE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</w:p>
    <w:p w14:paraId="305528F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38"/>
          <w:szCs w:val="38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kern w:val="36"/>
          <w:sz w:val="19"/>
          <w:lang w:eastAsia="ru-RU"/>
        </w:rPr>
        <w:t>ПЛАНИРУЕМЫЕ ОБРАЗОВАТЕЛЬНЫЕ РЕЗУЛЬТАТЫ</w:t>
      </w:r>
    </w:p>
    <w:p w14:paraId="4E111732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z w:val="11"/>
          <w:szCs w:val="11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sz w:val="11"/>
          <w:szCs w:val="11"/>
          <w:lang w:eastAsia="ru-RU"/>
        </w:rPr>
        <w:br/>
      </w:r>
    </w:p>
    <w:p w14:paraId="00B3B67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33333"/>
          <w:sz w:val="29"/>
          <w:szCs w:val="29"/>
          <w:lang w:eastAsia="ru-RU"/>
        </w:rPr>
      </w:pPr>
      <w:bookmarkStart w:id="8" w:name="_Toc141791749"/>
      <w:bookmarkEnd w:id="8"/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ЛИЧНОСТНЫЕ РЕЗУЛЬТАТЫ</w:t>
      </w:r>
    </w:p>
    <w:p w14:paraId="096CA8FD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289BA1A4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7594EA9A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6CF90C3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1) патриотического воспитания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14:paraId="2956A2B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проявление интереса к истории и современному состоянию российской науки и технологии;</w:t>
      </w:r>
    </w:p>
    <w:p w14:paraId="7BAD801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ценностное отношение к достижениям российских инженеров и учёных;</w:t>
      </w:r>
    </w:p>
    <w:p w14:paraId="4A17562F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7C52178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2)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гражданского и духовно-нравственного воспитания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14:paraId="745D505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3ADFD95F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осознание важности морально-этических принципов в деятельности, связанной с </w:t>
      </w:r>
    </w:p>
    <w:p w14:paraId="38A2DB2B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реализацией технологий;</w:t>
      </w:r>
    </w:p>
    <w:p w14:paraId="5ABEC94D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643D702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24047890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5A91F17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3)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эстетического воспитания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14:paraId="2BE97B89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восприятие эстетических качеств </w:t>
      </w:r>
    </w:p>
    <w:p w14:paraId="373502A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предметов труда;</w:t>
      </w:r>
    </w:p>
    <w:p w14:paraId="07B45A6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умение создавать эстетически значимые изделия из различных материалов;</w:t>
      </w:r>
    </w:p>
    <w:p w14:paraId="2CFCD3B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7A5228E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осознание роли художественной культуры как средства коммуникации и самовыражения в современном обществе;</w:t>
      </w:r>
    </w:p>
    <w:p w14:paraId="3CF9276D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3D6A48E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4) ценности научного познания и практической деятельности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14:paraId="317BAA9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осознание ценности науки как фундамента технологий;</w:t>
      </w:r>
    </w:p>
    <w:p w14:paraId="704D746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развитие интереса к исследовательской деятельности, реализации на практике достижений науки;</w:t>
      </w:r>
    </w:p>
    <w:p w14:paraId="66773057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058657F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5) формирования культуры здоровья и эмоционального благополучия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14:paraId="0DE88654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2C760CD3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47D6B8FE" w14:textId="77777777" w:rsidR="003F0FF5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умение распознавать информационные угрозы и осуществлять защиту личности от этих </w:t>
      </w:r>
    </w:p>
    <w:p w14:paraId="1383C6E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угроз;</w:t>
      </w:r>
    </w:p>
    <w:p w14:paraId="41729BEE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64D4D7A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6)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трудового воспитания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14:paraId="5461BB2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уважение к труду, трудящимся, результатам труда (своего и других людей);</w:t>
      </w:r>
    </w:p>
    <w:p w14:paraId="44554AFD" w14:textId="77777777" w:rsidR="003F0FF5" w:rsidRPr="003F0FF5" w:rsidRDefault="001C06DF" w:rsidP="003F0FF5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ориентация на трудовую деятельность, получение профессии, личностное самовыражение в </w:t>
      </w:r>
    </w:p>
    <w:p w14:paraId="172AAFD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продуктивном, нравственно достойном труде в российском обществе;</w:t>
      </w:r>
    </w:p>
    <w:p w14:paraId="5BA996F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141147D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умение ориентироваться в мире современных профессий;</w:t>
      </w:r>
    </w:p>
    <w:p w14:paraId="75FEC3B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pacing w:val="-4"/>
          <w:lang w:eastAsia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49A7734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ориентация на достижение выдающихся результатов в профессиональной деятельности;</w:t>
      </w:r>
    </w:p>
    <w:p w14:paraId="37FDB046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1A604C9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7)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экологического воспитания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14:paraId="7B670A8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3B0CD14A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осознание пределов преобразовательной деятельности человека.</w:t>
      </w:r>
    </w:p>
    <w:p w14:paraId="75C5C65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3F56FC3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bookmarkStart w:id="9" w:name="_Toc141791750"/>
      <w:bookmarkEnd w:id="9"/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МЕТАПРЕДМЕТНЫЕ РЕЗУЛЬТАТЫ</w:t>
      </w:r>
    </w:p>
    <w:p w14:paraId="07172A65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bookmarkStart w:id="10" w:name="_Toc157707474"/>
      <w:bookmarkEnd w:id="10"/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1EC218B2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В результате изучения программы по учебному предмету «Труд (технология)»  на уровне основного общего образования у обучающегося будут сформированы познавательные </w:t>
      </w:r>
    </w:p>
    <w:p w14:paraId="173A1A64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2B132ADF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9607DDD" w14:textId="77777777" w:rsidR="001C06DF" w:rsidRPr="001C06DF" w:rsidRDefault="001C06DF" w:rsidP="001C06DF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25C93A63" w14:textId="77777777" w:rsidR="001C06DF" w:rsidRPr="001C06DF" w:rsidRDefault="001C06DF" w:rsidP="001C06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t>Познавательные  универсальные учебные действия</w:t>
      </w:r>
    </w:p>
    <w:p w14:paraId="33D1BD29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14:paraId="1052958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Базовые  логические действия:</w:t>
      </w:r>
    </w:p>
    <w:p w14:paraId="4B3F286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выявлять и характеризовать существенные признаки природных и рукотворных объектов;</w:t>
      </w:r>
    </w:p>
    <w:p w14:paraId="50FD880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lastRenderedPageBreak/>
        <w:t>устанавливать существенный признак классификации, основание для обобщения и сравнения;</w:t>
      </w:r>
    </w:p>
    <w:p w14:paraId="29594100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1C06DF">
        <w:rPr>
          <w:rFonts w:ascii="Times New Roman" w:eastAsia="Times New Roman" w:hAnsi="Times New Roman" w:cs="Times New Roman"/>
          <w:spacing w:val="-2"/>
          <w:lang w:eastAsia="ru-RU"/>
        </w:rPr>
        <w:t xml:space="preserve">выявлять закономерности и противоречия в рассматриваемых фактах, данных и наблюдениях, </w:t>
      </w:r>
    </w:p>
    <w:p w14:paraId="601F748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pacing w:val="-2"/>
          <w:lang w:eastAsia="ru-RU"/>
        </w:rPr>
        <w:t>относящихся к внешнему миру;</w:t>
      </w:r>
    </w:p>
    <w:p w14:paraId="31C5CBC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0C27C41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C99CF83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63BAC0C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Базовые  проектные действия:</w:t>
      </w:r>
    </w:p>
    <w:p w14:paraId="0E82C3F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выявлять проблемы, связанные с ними цели, задачи деятельности;</w:t>
      </w:r>
    </w:p>
    <w:p w14:paraId="49A40E7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осуществлять планирование проектной деятельности;</w:t>
      </w:r>
    </w:p>
    <w:p w14:paraId="35CB556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разрабатывать и реализовывать проектный замысел и оформлять его в форме «продукта»;</w:t>
      </w:r>
    </w:p>
    <w:p w14:paraId="549915E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осуществлять самооценку процесса и результата проектной деятельности, взаимооценку.</w:t>
      </w:r>
    </w:p>
    <w:p w14:paraId="0FEA40EC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28C956D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Базовые  исследовательские действия:</w:t>
      </w:r>
      <w:r w:rsidRPr="001C06DF">
        <w:rPr>
          <w:rFonts w:ascii="Times New Roman" w:eastAsia="Times New Roman" w:hAnsi="Times New Roman" w:cs="Times New Roman"/>
          <w:lang w:eastAsia="ru-RU"/>
        </w:rPr>
        <w:t> </w:t>
      </w:r>
    </w:p>
    <w:p w14:paraId="4F14EC9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использовать вопросы как исследовательский инструмент познания;</w:t>
      </w:r>
    </w:p>
    <w:p w14:paraId="70C53412" w14:textId="77777777" w:rsidR="003F0FF5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формировать запросы к информационной системе с целью получения необходимой </w:t>
      </w:r>
    </w:p>
    <w:p w14:paraId="586B80D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информации;</w:t>
      </w:r>
    </w:p>
    <w:p w14:paraId="2F3B6E8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оценивать полноту, достоверность и актуальность полученной информации;</w:t>
      </w:r>
    </w:p>
    <w:p w14:paraId="160C45D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опытным путём изучать свойства различных материалов;</w:t>
      </w:r>
    </w:p>
    <w:p w14:paraId="6FE08BFE" w14:textId="77777777" w:rsidR="003F0FF5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</w:t>
      </w:r>
    </w:p>
    <w:p w14:paraId="14677A4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приближёнными величинами;</w:t>
      </w:r>
    </w:p>
    <w:p w14:paraId="60CA919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строить и оценивать модели объектов, явлений и процессов;</w:t>
      </w:r>
    </w:p>
    <w:p w14:paraId="5640369B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787BAF99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3C0C71E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уметь оценивать правильность выполнения учебной задачи, собственные возможности её решения;</w:t>
      </w:r>
    </w:p>
    <w:p w14:paraId="44796A6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прогнозировать поведение технической системы, в том числе с учётом синергетических эффектов.</w:t>
      </w:r>
    </w:p>
    <w:p w14:paraId="00F4BF74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48616F2D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lastRenderedPageBreak/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5CF2E75D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Работа с информацией:</w:t>
      </w:r>
    </w:p>
    <w:p w14:paraId="6DA2D42B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AB2595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выбирать форму представления информации в зависимости от поставленной задачи;</w:t>
      </w:r>
    </w:p>
    <w:p w14:paraId="471AA28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понимать различие между данными, информацией и знаниями;</w:t>
      </w:r>
    </w:p>
    <w:p w14:paraId="63DA87F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pacing w:val="-2"/>
          <w:lang w:eastAsia="ru-RU"/>
        </w:rPr>
        <w:t>владеть начальными навыками работы с «большими данными»;</w:t>
      </w:r>
    </w:p>
    <w:p w14:paraId="519EBD8F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владеть технологией трансформации данных в информацию, информации в знания.</w:t>
      </w:r>
    </w:p>
    <w:p w14:paraId="51DB04F1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5A598444" w14:textId="77777777" w:rsidR="001C06DF" w:rsidRPr="001C06DF" w:rsidRDefault="001C06DF" w:rsidP="001C06DF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37340211" w14:textId="77777777" w:rsidR="001C06DF" w:rsidRPr="001C06DF" w:rsidRDefault="001C06DF" w:rsidP="001C06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t>Регулятивные универсальные учебные действия</w:t>
      </w:r>
    </w:p>
    <w:p w14:paraId="61400617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14:paraId="703677D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Самоорганизация</w:t>
      </w:r>
      <w:r w:rsidRPr="001C06DF">
        <w:rPr>
          <w:rFonts w:ascii="Times New Roman" w:eastAsia="Times New Roman" w:hAnsi="Times New Roman" w:cs="Times New Roman"/>
          <w:lang w:eastAsia="ru-RU"/>
        </w:rPr>
        <w:t>:</w:t>
      </w:r>
    </w:p>
    <w:p w14:paraId="74A185D8" w14:textId="77777777" w:rsidR="003F0FF5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уметь самостоятельно определять цели и планировать пути их достижения, в том числе </w:t>
      </w:r>
    </w:p>
    <w:p w14:paraId="7398959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альтернативные, осознанно выбирать наиболее эффективные способы решения учебных и познавательных задач;</w:t>
      </w:r>
    </w:p>
    <w:p w14:paraId="3FAFD83D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</w:t>
      </w:r>
    </w:p>
    <w:p w14:paraId="580764EA" w14:textId="77777777" w:rsidR="003F0FF5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предложенных условий и требований, корректировать свои действия в соответствии с </w:t>
      </w:r>
    </w:p>
    <w:p w14:paraId="2EB74D2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изменяющейся ситуацией;</w:t>
      </w:r>
    </w:p>
    <w:p w14:paraId="4917E3C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делать выбор и брать ответственность за решение.</w:t>
      </w:r>
    </w:p>
    <w:p w14:paraId="348B1B5F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z w:val="11"/>
          <w:szCs w:val="11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sz w:val="11"/>
          <w:szCs w:val="11"/>
          <w:lang w:eastAsia="ru-RU"/>
        </w:rPr>
        <w:br/>
      </w:r>
    </w:p>
    <w:p w14:paraId="57A5D491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0FD89C5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</w:t>
      </w: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амоконтроль (рефлексия) </w:t>
      </w:r>
      <w:r w:rsidRPr="001C06DF">
        <w:rPr>
          <w:rFonts w:ascii="Times New Roman" w:eastAsia="Times New Roman" w:hAnsi="Times New Roman" w:cs="Times New Roman"/>
          <w:lang w:eastAsia="ru-RU"/>
        </w:rPr>
        <w:t>:</w:t>
      </w:r>
    </w:p>
    <w:p w14:paraId="03F26B09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давать адекватную оценку ситуации и предлагать план её изменения;</w:t>
      </w:r>
    </w:p>
    <w:p w14:paraId="0600D8F1" w14:textId="77777777" w:rsidR="003F0FF5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объяснять причины достижения (недостижения) результатов преобразовательной </w:t>
      </w:r>
    </w:p>
    <w:p w14:paraId="698F508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деятельности;</w:t>
      </w:r>
    </w:p>
    <w:p w14:paraId="3A10D64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вносить необходимые коррективы в деятельность по решению задачи или по осуществлению проекта;</w:t>
      </w:r>
    </w:p>
    <w:p w14:paraId="32F96B7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259B7504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57E4DF5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Умение принятия себя и других:</w:t>
      </w:r>
    </w:p>
    <w:p w14:paraId="0257D722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7EE4E95F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2ED9E04B" w14:textId="77777777" w:rsidR="001C06DF" w:rsidRPr="001C06DF" w:rsidRDefault="001C06DF" w:rsidP="001C06DF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777E74AF" w14:textId="77777777" w:rsidR="001C06DF" w:rsidRPr="001C06DF" w:rsidRDefault="001C06DF" w:rsidP="001C06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u w:val="single"/>
          <w:lang w:eastAsia="ru-RU"/>
        </w:rPr>
        <w:lastRenderedPageBreak/>
        <w:t>Коммуникативные универсальные учебные действия</w:t>
      </w:r>
    </w:p>
    <w:p w14:paraId="494F5CCD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14:paraId="04A80EC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Общение: </w:t>
      </w:r>
    </w:p>
    <w:p w14:paraId="3E4C784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 ходе обсуждения учебного материала, планирования и осуществления учебного проекта;</w:t>
      </w:r>
    </w:p>
    <w:p w14:paraId="16AF49A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 рамках публичного представления результатов проектной деятельности;</w:t>
      </w:r>
    </w:p>
    <w:p w14:paraId="5DA89FC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 ходе совместного решения задачи с использованием облачных сервисов;</w:t>
      </w:r>
    </w:p>
    <w:p w14:paraId="29063331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 ходе общения с представителями других культур, в частности в социальных сетях.</w:t>
      </w:r>
    </w:p>
    <w:p w14:paraId="6DE6A47B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4441000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Совместная деятельность</w:t>
      </w:r>
      <w:r w:rsidRPr="001C06DF">
        <w:rPr>
          <w:rFonts w:ascii="Times New Roman" w:eastAsia="Times New Roman" w:hAnsi="Times New Roman" w:cs="Times New Roman"/>
          <w:lang w:eastAsia="ru-RU"/>
        </w:rPr>
        <w:t>:</w:t>
      </w:r>
    </w:p>
    <w:p w14:paraId="0CAB5521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понимать и использовать преимущества командной работы при реализации учебного проекта;</w:t>
      </w:r>
    </w:p>
    <w:p w14:paraId="23ED9022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6BBF2438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EDD5735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уметь адекватно интерпретировать высказывания собеседника – участника совместной деятельности;</w:t>
      </w:r>
    </w:p>
    <w:p w14:paraId="2C673E3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владеть навыками отстаивания своей точки зрения, используя при этом законы логики;</w:t>
      </w:r>
    </w:p>
    <w:p w14:paraId="0FCB3D3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уметь распознавать некорректную аргументацию.</w:t>
      </w:r>
    </w:p>
    <w:p w14:paraId="02F75FE4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br/>
      </w:r>
    </w:p>
    <w:p w14:paraId="67264E3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ПРЕДМЕТНЫЕ РЕЗУЛЬТАТЫ</w:t>
      </w:r>
    </w:p>
    <w:p w14:paraId="4392BFFD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sz w:val="11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sz w:val="11"/>
          <w:szCs w:val="11"/>
          <w:lang w:eastAsia="ru-RU"/>
        </w:rPr>
        <w:br/>
      </w:r>
    </w:p>
    <w:p w14:paraId="6FDC25F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Для </w:t>
      </w:r>
      <w:r w:rsidRPr="001C06DF">
        <w:rPr>
          <w:rFonts w:ascii="Times New Roman" w:eastAsia="Times New Roman" w:hAnsi="Times New Roman" w:cs="Times New Roman"/>
          <w:b/>
          <w:bCs/>
          <w:lang w:eastAsia="ru-RU"/>
        </w:rPr>
        <w:t>всех модулей </w:t>
      </w:r>
      <w:r w:rsidRPr="001C06DF">
        <w:rPr>
          <w:rFonts w:ascii="Times New Roman" w:eastAsia="Times New Roman" w:hAnsi="Times New Roman" w:cs="Times New Roman"/>
          <w:lang w:eastAsia="ru-RU"/>
        </w:rPr>
        <w:t>обязательные предметные результаты:</w:t>
      </w:r>
    </w:p>
    <w:p w14:paraId="6BAAA6B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организовывать рабочее место в соответствии с изучаемой технологией;</w:t>
      </w:r>
    </w:p>
    <w:p w14:paraId="0CCA96B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5304DB66" w14:textId="77777777" w:rsidR="003F0FF5" w:rsidRPr="004344E7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 xml:space="preserve">грамотно и осознанно выполнять технологические операции в соответствии с изучаемой </w:t>
      </w:r>
    </w:p>
    <w:p w14:paraId="7C61A7A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технологией.</w:t>
      </w:r>
    </w:p>
    <w:p w14:paraId="4968A195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4E0B9FB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Предметные результаты освоения содержания модуля «Производство и технологии»</w:t>
      </w:r>
    </w:p>
    <w:p w14:paraId="2EFB912A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03FCD5F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5 классе:</w:t>
      </w:r>
    </w:p>
    <w:p w14:paraId="15AA540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характеризовать технологии;</w:t>
      </w:r>
    </w:p>
    <w:p w14:paraId="426679D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lastRenderedPageBreak/>
        <w:t>называть и характеризовать потребности человека;</w:t>
      </w:r>
    </w:p>
    <w:p w14:paraId="705C28A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классифицировать технику, описывать назначение техники;</w:t>
      </w:r>
    </w:p>
    <w:p w14:paraId="1A8FA34C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pacing w:val="-5"/>
          <w:lang w:eastAsia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1378695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использовать метод учебного проектирования, выполнять учебные проекты;</w:t>
      </w:r>
    </w:p>
    <w:p w14:paraId="0D6EC49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назвать и характеризовать профессии, связанные с миром техники и технологий.</w:t>
      </w:r>
    </w:p>
    <w:p w14:paraId="6D78AA59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492BFBD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6 классе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14:paraId="376922F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характеризовать машины и механизмы;</w:t>
      </w:r>
    </w:p>
    <w:p w14:paraId="576F895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предметы труда в различных видах материального производства;</w:t>
      </w:r>
    </w:p>
    <w:p w14:paraId="6CF3C09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профессии, связанные с инженерной и изобретательской деятельностью.</w:t>
      </w:r>
    </w:p>
    <w:p w14:paraId="5E313F38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22532EAC" w14:textId="77777777" w:rsidR="001C06DF" w:rsidRPr="001C06DF" w:rsidRDefault="001C06DF" w:rsidP="001C06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7 классе:</w:t>
      </w:r>
    </w:p>
    <w:p w14:paraId="6C32427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приводить примеры развития технологий;</w:t>
      </w:r>
    </w:p>
    <w:p w14:paraId="5F2CC21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характеризовать народные промыслы и ремёсла России;</w:t>
      </w:r>
    </w:p>
    <w:p w14:paraId="531EFE1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оценивать области применения технологий, понимать их возможности и ограничения;</w:t>
      </w:r>
    </w:p>
    <w:p w14:paraId="67069D5B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оценивать условия и риски применимости технологий с позиций экологических последствий;</w:t>
      </w:r>
    </w:p>
    <w:p w14:paraId="03CFA69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выявлять экологические проблемы;</w:t>
      </w:r>
    </w:p>
    <w:p w14:paraId="5035E1D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профессии, связанные со сферой дизайна.</w:t>
      </w:r>
    </w:p>
    <w:p w14:paraId="3E25D4CA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4C612180" w14:textId="77777777" w:rsidR="001C06DF" w:rsidRPr="001C06DF" w:rsidRDefault="001C06DF" w:rsidP="001C06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8 классе:</w:t>
      </w:r>
    </w:p>
    <w:p w14:paraId="454EF65A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общие принципы управления;</w:t>
      </w:r>
    </w:p>
    <w:p w14:paraId="014DC62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анализировать возможности и сферу применения современных технологий;</w:t>
      </w:r>
    </w:p>
    <w:p w14:paraId="1FB73F0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направления развития и особенности перспективных технологий;</w:t>
      </w:r>
    </w:p>
    <w:p w14:paraId="53FAA5BF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предлагать предпринимательские идеи, обосновывать их решение;</w:t>
      </w:r>
    </w:p>
    <w:p w14:paraId="51B5756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pacing w:val="-2"/>
          <w:lang w:eastAsia="ru-RU"/>
        </w:rPr>
        <w:t>определять проблему, анализировать потребности в продукте;</w:t>
      </w:r>
    </w:p>
    <w:p w14:paraId="3966C17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36180D0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3B7A9FE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48014BD1" w14:textId="77777777" w:rsidR="001C06DF" w:rsidRPr="001C06DF" w:rsidRDefault="001C06DF" w:rsidP="001C06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9 классе:</w:t>
      </w:r>
    </w:p>
    <w:p w14:paraId="74C662E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культуру предпринимательства, виды предпринимательской деятельности;</w:t>
      </w:r>
    </w:p>
    <w:p w14:paraId="79CCE073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создавать модели экономической деятельности;</w:t>
      </w:r>
    </w:p>
    <w:p w14:paraId="43CBA65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разрабатывать бизнес-проект;</w:t>
      </w:r>
    </w:p>
    <w:p w14:paraId="76B86C1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pacing w:val="-4"/>
          <w:lang w:eastAsia="ru-RU"/>
        </w:rPr>
        <w:t>оценивать эффективность предпринимательской деятельности;</w:t>
      </w:r>
    </w:p>
    <w:p w14:paraId="1C1748BC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планировать своё профессиональное образование и профессиональную карьеру.</w:t>
      </w:r>
    </w:p>
    <w:p w14:paraId="444E0560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00310CBF" w14:textId="77777777" w:rsidR="001C06DF" w:rsidRPr="001C06DF" w:rsidRDefault="001C06DF" w:rsidP="001C06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Предметные результаты освоения содержания модуля «Компьютерная графика. Черчение»</w:t>
      </w:r>
    </w:p>
    <w:p w14:paraId="74C298D5" w14:textId="77777777" w:rsidR="001C06DF" w:rsidRPr="001C06DF" w:rsidRDefault="001C06DF" w:rsidP="001C06DF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686E0BFA" w14:textId="77777777" w:rsidR="001C06DF" w:rsidRPr="001C06DF" w:rsidRDefault="001C06DF" w:rsidP="001C06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5 классе:</w:t>
      </w:r>
    </w:p>
    <w:p w14:paraId="60CE73EC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называть виды и области применения графической информации;</w:t>
      </w:r>
    </w:p>
    <w:p w14:paraId="6B421978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называть типы графических изображений (рисунок, диаграмма, графики, графы, эскиз, </w:t>
      </w:r>
    </w:p>
    <w:p w14:paraId="61D810A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технический рисунок, чертёж, схема, карта, пиктограмма и другие);</w:t>
      </w:r>
    </w:p>
    <w:p w14:paraId="3903741E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548A652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применять чертёжные инструменты;</w:t>
      </w:r>
    </w:p>
    <w:p w14:paraId="5C56B91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читать и выполнять чертежи на листе А4 (рамка, основная надпись, масштаб, виды, нанесение размеров);</w:t>
      </w:r>
    </w:p>
    <w:p w14:paraId="0606BAB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B35A36B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63CB2EC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6 классе:</w:t>
      </w:r>
    </w:p>
    <w:p w14:paraId="04CDE874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знать и выполнять основные правила выполнения чертежей с использованием чертёжных </w:t>
      </w:r>
    </w:p>
    <w:p w14:paraId="6A5B560C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инструментов;</w:t>
      </w:r>
    </w:p>
    <w:p w14:paraId="4D00F52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знать и использовать для выполнения чертежей инструменты графического редактора;</w:t>
      </w:r>
    </w:p>
    <w:p w14:paraId="38C8ECF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понимать смысл условных графических обозначений, создавать с их помощью графические тексты;</w:t>
      </w:r>
    </w:p>
    <w:p w14:paraId="0F37DB3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создавать тексты, рисунки в графическом редакторе;</w:t>
      </w:r>
    </w:p>
    <w:p w14:paraId="6CE1566B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1BBD42BB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46B5BD26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7 классе:</w:t>
      </w:r>
    </w:p>
    <w:p w14:paraId="4526440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виды конструкторской документации;</w:t>
      </w:r>
    </w:p>
    <w:p w14:paraId="680BB51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характеризовать виды графических моделей;</w:t>
      </w:r>
    </w:p>
    <w:p w14:paraId="242F7F03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lastRenderedPageBreak/>
        <w:t>выполнять и оформлять сборочный чертёж;</w:t>
      </w:r>
    </w:p>
    <w:p w14:paraId="4D28646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владеть ручными способами вычерчивания чертежей, эскизов и технических рисунков деталей;</w:t>
      </w:r>
    </w:p>
    <w:p w14:paraId="21A0230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владеть автоматизированными способами вычерчивания чертежей, эскизов и технических рисунков;</w:t>
      </w:r>
    </w:p>
    <w:p w14:paraId="176D719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уметь читать чертежи деталей и осуществлять расчёты по чертежам;</w:t>
      </w:r>
    </w:p>
    <w:p w14:paraId="5CAB1C0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2B5EE32E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723E1CB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8 классе:</w:t>
      </w:r>
    </w:p>
    <w:p w14:paraId="53E1BEB3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использовать программное обеспечение для создания проектной документации;</w:t>
      </w:r>
    </w:p>
    <w:p w14:paraId="165DC7D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создавать различные виды документов;</w:t>
      </w:r>
    </w:p>
    <w:p w14:paraId="26C89C1C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владеть способами создания, редактирования и трансформации графических объектов;</w:t>
      </w:r>
    </w:p>
    <w:p w14:paraId="7919B490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pacing w:val="-2"/>
          <w:lang w:eastAsia="ru-RU"/>
        </w:rPr>
        <w:t>выполнять эскизы, схемы, чертежи с использованием чертёж</w:t>
      </w:r>
      <w:r w:rsidRPr="001C06DF">
        <w:rPr>
          <w:rFonts w:ascii="Times New Roman" w:eastAsia="Times New Roman" w:hAnsi="Times New Roman" w:cs="Times New Roman"/>
          <w:lang w:eastAsia="ru-RU"/>
        </w:rPr>
        <w:t>ных инструментов и приспособлений и (или) с использованием программного обеспечения;</w:t>
      </w:r>
    </w:p>
    <w:p w14:paraId="6A30E2B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создавать и редактировать сложные 3D-модели и сборочные чертежи;</w:t>
      </w:r>
    </w:p>
    <w:p w14:paraId="7076374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232C256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70560B52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9 классе:</w:t>
      </w:r>
    </w:p>
    <w:p w14:paraId="2FFD3DD5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spacing w:val="-2"/>
          <w:lang w:eastAsia="ru-RU"/>
        </w:rPr>
        <w:t>выполнять эскизы, схемы, чертежи с использованием чертёж</w:t>
      </w:r>
      <w:r w:rsidRPr="001C06DF">
        <w:rPr>
          <w:rFonts w:ascii="Times New Roman" w:eastAsia="Times New Roman" w:hAnsi="Times New Roman" w:cs="Times New Roman"/>
          <w:lang w:eastAsia="ru-RU"/>
        </w:rPr>
        <w:t>ных инструментов и приспособлений и (или) в системе автоматизированного проектирования (САПР);</w:t>
      </w:r>
    </w:p>
    <w:p w14:paraId="2139D44C" w14:textId="77777777" w:rsidR="003F0FF5" w:rsidRPr="004344E7" w:rsidRDefault="003F0FF5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429218C3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создавать 3D-модели в системе автоматизированного проектирования (САПР);</w:t>
      </w:r>
    </w:p>
    <w:p w14:paraId="79CCD0AC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 xml:space="preserve">оформлять конструкторскую документацию, в том числе с использованием систем </w:t>
      </w:r>
    </w:p>
    <w:p w14:paraId="416E3C8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автоматизированного проектирования (САПР);</w:t>
      </w:r>
    </w:p>
    <w:p w14:paraId="3D153CE5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72CDF0F5" w14:textId="77777777" w:rsidR="001C06DF" w:rsidRPr="004344E7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61A1EA0D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1B9CE917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Предметные результаты освоения содержания модуля «3D-моделирование, прототипирование, макетирование»</w:t>
      </w:r>
    </w:p>
    <w:p w14:paraId="6DA6CE33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3341793B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7 классе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14:paraId="71D4AC44" w14:textId="77777777" w:rsidR="001C06DF" w:rsidRPr="004344E7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06E192C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виды, свойства и назначение моделей;</w:t>
      </w:r>
    </w:p>
    <w:p w14:paraId="16C7DF3E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виды макетов и их назначение;</w:t>
      </w:r>
    </w:p>
    <w:p w14:paraId="0CCBFAEF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создавать макеты различных видов, в том числе с использованием программного обеспечения;</w:t>
      </w:r>
    </w:p>
    <w:p w14:paraId="0866592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выполнять развёртку и соединять фрагменты макета;</w:t>
      </w:r>
    </w:p>
    <w:p w14:paraId="5976D4BB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выполнять сборку деталей макета;</w:t>
      </w:r>
    </w:p>
    <w:p w14:paraId="3ECBE02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разрабатывать графическую документацию;</w:t>
      </w:r>
    </w:p>
    <w:p w14:paraId="2E63FAD0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4C99B695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3FFE54BC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8 классе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14:paraId="1B058BA3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14:paraId="3ECAAFC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создавать 3D-модели, используя программное обеспечение;</w:t>
      </w:r>
    </w:p>
    <w:p w14:paraId="00C71F2C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устанавливать адекватность модели объекту и целям моделирования;</w:t>
      </w:r>
    </w:p>
    <w:p w14:paraId="72038A5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проводить анализ и модернизацию компьютерной модели;</w:t>
      </w:r>
    </w:p>
    <w:p w14:paraId="0CDEFDA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изготавливать прототипы с использованием технологического оборудования (3D-принтер, лазерный гравёр и другие);</w:t>
      </w:r>
    </w:p>
    <w:p w14:paraId="61B5D12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модернизировать прототип в соответствии с поставленной задачей;</w:t>
      </w:r>
    </w:p>
    <w:p w14:paraId="172584B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презентовать изделие;</w:t>
      </w:r>
    </w:p>
    <w:p w14:paraId="1560EECB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14:paraId="42B5AFD2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4F26EF78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9 классе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:</w:t>
      </w:r>
    </w:p>
    <w:p w14:paraId="23BDA2D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3D1BE5B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изготавливать прототипы с использованием технологического оборудования (3D-принтер, лазерный гравёр и другие);</w:t>
      </w:r>
    </w:p>
    <w:p w14:paraId="7247B93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выполнять этапы аддитивного производства;</w:t>
      </w:r>
    </w:p>
    <w:p w14:paraId="4499BE90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модернизировать прототип в соответствии с поставленной задачей;</w:t>
      </w:r>
    </w:p>
    <w:p w14:paraId="593061B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области применения 3D-моделирования;</w:t>
      </w:r>
    </w:p>
    <w:p w14:paraId="3021ADA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lastRenderedPageBreak/>
        <w:t>характеризовать мир профессий, связанных с изучаемыми технологиями 3D-моделирования, их востребованность на рынке труда.</w:t>
      </w:r>
    </w:p>
    <w:p w14:paraId="170FC965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53ADE67B" w14:textId="77777777" w:rsidR="001C06DF" w:rsidRPr="001C06DF" w:rsidRDefault="001C06DF" w:rsidP="001C06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516FDEC4" w14:textId="77777777" w:rsidR="001C06DF" w:rsidRPr="001C06DF" w:rsidRDefault="001C06DF" w:rsidP="001C06DF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4BC1D62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5 классе:</w:t>
      </w:r>
    </w:p>
    <w:p w14:paraId="66406A0E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5031928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18CEE6B0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характеризовать виды бумаги, её свойства, получение и применение;</w:t>
      </w:r>
    </w:p>
    <w:p w14:paraId="5474B6C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народные промыслы по обработке древесины;</w:t>
      </w:r>
    </w:p>
    <w:p w14:paraId="1C946C53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свойства конструкционных материалов;</w:t>
      </w:r>
    </w:p>
    <w:p w14:paraId="050C6DF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48E27C7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характеризовать виды древесины, пиломатериалов;</w:t>
      </w:r>
    </w:p>
    <w:p w14:paraId="33CD806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6DC3B87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исследовать, анализировать и сравнивать свойства древесины разных пород деревьев;</w:t>
      </w:r>
    </w:p>
    <w:p w14:paraId="0888D79F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знать и называть пищевую ценность яиц, круп, овощей;</w:t>
      </w:r>
    </w:p>
    <w:p w14:paraId="04C4A45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06E14C3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выполнять технологии первичной обработки овощей, круп;</w:t>
      </w:r>
    </w:p>
    <w:p w14:paraId="0C358CB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выполнять технологии приготовления блюд из яиц, овощей, круп;</w:t>
      </w:r>
    </w:p>
    <w:p w14:paraId="7D63D47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виды планировки кухни; способы рационального размещения мебели;</w:t>
      </w:r>
    </w:p>
    <w:p w14:paraId="79DADBD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5C3044EE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анализировать и сравнивать свойства текстильных материалов;</w:t>
      </w:r>
    </w:p>
    <w:p w14:paraId="42D1547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выбирать материалы, инструменты и оборудование для выполнения швейных работ;</w:t>
      </w:r>
    </w:p>
    <w:p w14:paraId="73A2830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использовать ручные инструменты для выполнения швейных работ;</w:t>
      </w:r>
    </w:p>
    <w:p w14:paraId="3C89213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lastRenderedPageBreak/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73CC496B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выполнять последовательность изготовления швейных изделий, осуществлять контроль качества;</w:t>
      </w:r>
    </w:p>
    <w:p w14:paraId="7F29732C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74344F00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15C7A21F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 в 6 классе:</w:t>
      </w:r>
    </w:p>
    <w:p w14:paraId="26A34120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свойства конструкционных материалов;</w:t>
      </w:r>
    </w:p>
    <w:p w14:paraId="60063580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народные промыслы по обработке металла;</w:t>
      </w:r>
    </w:p>
    <w:p w14:paraId="693F574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характеризовать виды металлов и их сплавов;</w:t>
      </w:r>
    </w:p>
    <w:p w14:paraId="3E04083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исследовать, анализировать и сравнивать свойства металлов и их сплавов;</w:t>
      </w:r>
    </w:p>
    <w:p w14:paraId="3BBC4CD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классифицировать и характеризовать инструменты, приспособления и технологическое оборудование;</w:t>
      </w:r>
    </w:p>
    <w:p w14:paraId="41DCE80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52BDAA5C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513D5B2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обрабатывать металлы и их сплавы слесарным инструментом;</w:t>
      </w:r>
    </w:p>
    <w:p w14:paraId="39DE7E7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знать и называть пищевую ценность молока и молочных продуктов;</w:t>
      </w:r>
    </w:p>
    <w:p w14:paraId="27A6AE3E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определять качество молочных продуктов, называть правила хранения продуктов;</w:t>
      </w:r>
    </w:p>
    <w:p w14:paraId="4077428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выполнять технологии приготовления блюд из молока и молочных продуктов;</w:t>
      </w:r>
    </w:p>
    <w:p w14:paraId="3A405C9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виды теста, технологии приготовления разных видов теста;</w:t>
      </w:r>
    </w:p>
    <w:p w14:paraId="522C9FA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национальные блюда из разных видов теста;</w:t>
      </w:r>
    </w:p>
    <w:p w14:paraId="14F606F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виды одежды, характеризовать стили одежды;</w:t>
      </w:r>
    </w:p>
    <w:p w14:paraId="3D74F84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современные текстильные материалы, их получение и свойства;</w:t>
      </w:r>
    </w:p>
    <w:p w14:paraId="4B65CCDB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выбирать текстильные материалы для изделий с учётом их свойств;</w:t>
      </w:r>
    </w:p>
    <w:p w14:paraId="1B70BA3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самостоятельно выполнять чертёж выкроек швейного изделия;</w:t>
      </w:r>
    </w:p>
    <w:p w14:paraId="4EA47C7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соблюдать последовательность технологических операций по раскрою, пошиву и отделке изделия;</w:t>
      </w:r>
    </w:p>
    <w:p w14:paraId="17489D3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выполнять учебные проекты, соблюдая этапы и технологии изготовления проектных изделий;</w:t>
      </w:r>
    </w:p>
    <w:p w14:paraId="57C3ACE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14:paraId="08CD1208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3E3976E7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7 классе:</w:t>
      </w:r>
    </w:p>
    <w:p w14:paraId="3D93460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исследовать и анализировать свойства конструкционных материалов;</w:t>
      </w:r>
    </w:p>
    <w:p w14:paraId="55F2204E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44CE3F2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применять технологии механической обработки конструкционных материалов;</w:t>
      </w:r>
    </w:p>
    <w:p w14:paraId="3759ADCF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066DB49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выполнять художественное оформление изделий;</w:t>
      </w:r>
    </w:p>
    <w:p w14:paraId="39B5EF4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13A867C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осуществлять изготовление субъективно нового продукта, опираясь на общую технологическую схему;</w:t>
      </w:r>
    </w:p>
    <w:p w14:paraId="3EA13A7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4A4CE1E3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знать и называть пищевую ценность рыбы, морепродуктов продуктов; определять качество рыбы;</w:t>
      </w:r>
    </w:p>
    <w:p w14:paraId="0282A89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знать и называть пищевую ценность мяса животных, мяса птицы, определять качество;</w:t>
      </w:r>
    </w:p>
    <w:p w14:paraId="69899A1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выполнять технологии приготовления блюд из рыбы,</w:t>
      </w:r>
    </w:p>
    <w:p w14:paraId="5EEA49C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технологии приготовления из мяса животных, мяса птицы;</w:t>
      </w:r>
    </w:p>
    <w:p w14:paraId="5D1CBF0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блюда национальной кухни из рыбы, мяса;</w:t>
      </w:r>
    </w:p>
    <w:p w14:paraId="32D8DBF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конструкционные особенности костюма;</w:t>
      </w:r>
    </w:p>
    <w:p w14:paraId="447C431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выбирать текстильные материалы для изделий с учётом их свойств;</w:t>
      </w:r>
    </w:p>
    <w:p w14:paraId="6E269C73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самостоятельно выполнять чертёж выкроек швейного изделия;</w:t>
      </w:r>
    </w:p>
    <w:p w14:paraId="5A4CD27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соблюдать последовательность технологических операций по раскрою, пошиву и отделке изделия;</w:t>
      </w:r>
    </w:p>
    <w:p w14:paraId="50335EF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DCF4954" w14:textId="77777777" w:rsidR="001C06DF" w:rsidRPr="001C06DF" w:rsidRDefault="001C06DF" w:rsidP="001C06DF">
      <w:pPr>
        <w:shd w:val="clear" w:color="auto" w:fill="FFFFFF"/>
        <w:spacing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743CF14E" w14:textId="77777777" w:rsidR="001C06DF" w:rsidRPr="001C06DF" w:rsidRDefault="001C06DF" w:rsidP="001C06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Предметные результаты освоения содержания модуля «Робототехника»</w:t>
      </w:r>
    </w:p>
    <w:p w14:paraId="61023CB6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2DE00A3B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5 классе:</w:t>
      </w:r>
    </w:p>
    <w:p w14:paraId="06F5336F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классифицировать и характеризовать роботов по видам и назначению;</w:t>
      </w:r>
    </w:p>
    <w:p w14:paraId="07C2CD1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lastRenderedPageBreak/>
        <w:t>знать основные законы робототехники;</w:t>
      </w:r>
    </w:p>
    <w:p w14:paraId="5741D14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характеризовать назначение деталей робототехнического конструктора;</w:t>
      </w:r>
    </w:p>
    <w:p w14:paraId="130765CB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составные части роботов, датчики в современных робототехнических системах;</w:t>
      </w:r>
    </w:p>
    <w:p w14:paraId="1DD8E907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получить опыт моделирования машин и механизмов с помощью робототехнического конструктора;</w:t>
      </w:r>
    </w:p>
    <w:p w14:paraId="25706193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применять навыки моделирования машин и механизмов с помощью робототехнического конструктора;</w:t>
      </w:r>
    </w:p>
    <w:p w14:paraId="635C086F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5CBC87D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робототехникой.</w:t>
      </w:r>
    </w:p>
    <w:p w14:paraId="47B3B35F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53F517CE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6 классе:</w:t>
      </w:r>
    </w:p>
    <w:p w14:paraId="7C9F20EF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виды транспортных роботов, описывать их назначение;</w:t>
      </w:r>
    </w:p>
    <w:p w14:paraId="7FBF6EA0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конструировать мобильного робота по схеме; усовершенствовать конструкцию;</w:t>
      </w:r>
    </w:p>
    <w:p w14:paraId="6E03EF6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программировать мобильного робота;</w:t>
      </w:r>
    </w:p>
    <w:p w14:paraId="280519D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управлять мобильными роботами в компьютерно-управляемых средах;</w:t>
      </w:r>
    </w:p>
    <w:p w14:paraId="66BC2C1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и характеризовать датчики, использованные при проектировании мобильного робота;</w:t>
      </w:r>
    </w:p>
    <w:p w14:paraId="5BF4149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уметь осуществлять робототехнические проекты;</w:t>
      </w:r>
    </w:p>
    <w:p w14:paraId="3DC5F0F1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презентовать изделие;</w:t>
      </w:r>
    </w:p>
    <w:p w14:paraId="6DB9277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робототехникой.</w:t>
      </w:r>
    </w:p>
    <w:p w14:paraId="732BD8DE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742BB85A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7 классе:</w:t>
      </w:r>
    </w:p>
    <w:p w14:paraId="4C4C50B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называть виды промышленных роботов, описывать их назначение и функции;</w:t>
      </w:r>
    </w:p>
    <w:p w14:paraId="26C0D48C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беспилотные автоматизированные системы;</w:t>
      </w:r>
    </w:p>
    <w:p w14:paraId="4EA6B97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назвать виды бытовых роботов, описывать их назначение и функции;</w:t>
      </w:r>
    </w:p>
    <w:p w14:paraId="6D2572A0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использовать датчики и программировать действие учебного робота в зависимости от задач проекта;</w:t>
      </w:r>
    </w:p>
    <w:p w14:paraId="50AB5C0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осуществлять робототехнические проекты, совершенствовать </w:t>
      </w:r>
      <w:r w:rsidRPr="001C06DF">
        <w:rPr>
          <w:rFonts w:ascii="Times New Roman" w:eastAsia="Times New Roman" w:hAnsi="Times New Roman" w:cs="Times New Roman"/>
          <w:spacing w:val="-2"/>
          <w:lang w:eastAsia="ru-RU"/>
        </w:rPr>
        <w:t>конструкцию, испытывать и презентовать результат проекта;</w:t>
      </w:r>
    </w:p>
    <w:p w14:paraId="58F5AA8B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робототехникой.</w:t>
      </w:r>
    </w:p>
    <w:p w14:paraId="639C6CF6" w14:textId="77777777" w:rsidR="001C06DF" w:rsidRPr="001C06DF" w:rsidRDefault="001C06DF" w:rsidP="001C06DF">
      <w:pPr>
        <w:shd w:val="clear" w:color="auto" w:fill="FFFFFF"/>
        <w:spacing w:beforeAutospacing="1" w:after="0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14:paraId="030D0ABD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8 классе:</w:t>
      </w:r>
    </w:p>
    <w:p w14:paraId="2661A15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0A768429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конструкцию беспилотных летательных аппаратов; описывать сферы их применения;</w:t>
      </w:r>
    </w:p>
    <w:p w14:paraId="7FB8DA4E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выполнять сборку беспилотного летательного аппарата;</w:t>
      </w:r>
    </w:p>
    <w:p w14:paraId="719BD220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выполнять пилотирование беспилотных летательных аппаратов;</w:t>
      </w:r>
    </w:p>
    <w:p w14:paraId="01D9162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соблюдать правила безопасного пилотирования беспилотных летательных аппаратов;</w:t>
      </w:r>
    </w:p>
    <w:p w14:paraId="0032B740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робототехникой, их востребованность на рынке труда.</w:t>
      </w:r>
    </w:p>
    <w:p w14:paraId="34ACBBC3" w14:textId="77777777" w:rsidR="001C06DF" w:rsidRPr="001C06DF" w:rsidRDefault="001C06DF" w:rsidP="001C06DF">
      <w:pPr>
        <w:shd w:val="clear" w:color="auto" w:fill="FFFFFF"/>
        <w:spacing w:beforeAutospacing="1" w:after="0" w:afterAutospacing="1" w:line="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​</w:t>
      </w:r>
      <w:r w:rsidRPr="001C06DF">
        <w:rPr>
          <w:rFonts w:ascii="Times New Roman" w:eastAsia="Times New Roman" w:hAnsi="Times New Roman" w:cs="Times New Roman"/>
          <w:lang w:eastAsia="ru-RU"/>
        </w:rPr>
        <w:br/>
      </w:r>
    </w:p>
    <w:p w14:paraId="61AC0A70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К концу обучения </w:t>
      </w: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 9 классе:</w:t>
      </w:r>
    </w:p>
    <w:p w14:paraId="20195C22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автоматизированные и роботизированные системы;</w:t>
      </w:r>
    </w:p>
    <w:p w14:paraId="07F037FB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25A0516E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1260BA1D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анализировать перспективы развития беспилотной робототехники;</w:t>
      </w:r>
    </w:p>
    <w:p w14:paraId="23D09326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13A9DD84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составлять алгоритмы и программы по управлению робототехническими системами;</w:t>
      </w:r>
    </w:p>
    <w:p w14:paraId="76A3DA15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использовать языки программирования для управления роботами;</w:t>
      </w:r>
    </w:p>
    <w:p w14:paraId="06F23C43" w14:textId="77777777" w:rsidR="001C06DF" w:rsidRPr="001C06DF" w:rsidRDefault="001C06DF" w:rsidP="001C06DF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spacing w:val="-2"/>
          <w:lang w:eastAsia="ru-RU"/>
        </w:rPr>
        <w:t>осуществлять управление групповым взаимодействием роботов;</w:t>
      </w:r>
    </w:p>
    <w:p w14:paraId="15FE87B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соблюдать правила безопасного пилотирования;</w:t>
      </w:r>
    </w:p>
    <w:p w14:paraId="60A96C3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самостоятельно осуществлять робототехнические проекты;</w:t>
      </w:r>
    </w:p>
    <w:p w14:paraId="5EA97A08" w14:textId="77777777" w:rsidR="001C06DF" w:rsidRPr="001C06DF" w:rsidRDefault="001C06DF" w:rsidP="001C06DF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lang w:eastAsia="ru-RU"/>
        </w:rPr>
        <w:t>характеризовать мир профессий, связанных с робототехникой, их востребованность на рынке труда.</w:t>
      </w:r>
    </w:p>
    <w:p w14:paraId="26BB6F02" w14:textId="77777777" w:rsidR="001C06DF" w:rsidRPr="001C06DF" w:rsidRDefault="001C06DF" w:rsidP="001C06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br/>
      </w:r>
    </w:p>
    <w:p w14:paraId="7F9E5AFE" w14:textId="77777777" w:rsidR="001C06DF" w:rsidRPr="001C06DF" w:rsidRDefault="001C06DF" w:rsidP="001C06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7915B61C" w14:textId="77777777" w:rsidR="001C06DF" w:rsidRPr="001C06DF" w:rsidRDefault="001C06DF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  <w:t>ТЕМАТИЧЕСКОЕ ПЛАНИРОВАНИЕ</w:t>
      </w:r>
    </w:p>
    <w:p w14:paraId="50F8497B" w14:textId="77777777" w:rsidR="001C06DF" w:rsidRPr="001C06DF" w:rsidRDefault="001C06DF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  <w:t>5 КЛАСС</w:t>
      </w:r>
    </w:p>
    <w:tbl>
      <w:tblPr>
        <w:tblW w:w="1538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6604"/>
        <w:gridCol w:w="300"/>
        <w:gridCol w:w="2610"/>
        <w:gridCol w:w="5334"/>
      </w:tblGrid>
      <w:tr w:rsidR="004344E7" w:rsidRPr="001C06DF" w14:paraId="316889BA" w14:textId="77777777" w:rsidTr="004344E7">
        <w:trPr>
          <w:gridAfter w:val="1"/>
          <w:tblHeader/>
          <w:tblCellSpacing w:w="15" w:type="dxa"/>
        </w:trPr>
        <w:tc>
          <w:tcPr>
            <w:tcW w:w="0" w:type="auto"/>
            <w:hideMark/>
          </w:tcPr>
          <w:p w14:paraId="6027D085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74" w:type="dxa"/>
            <w:hideMark/>
          </w:tcPr>
          <w:p w14:paraId="72775A2D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880" w:type="dxa"/>
            <w:gridSpan w:val="2"/>
            <w:hideMark/>
          </w:tcPr>
          <w:p w14:paraId="67CB64B6" w14:textId="77777777" w:rsidR="004344E7" w:rsidRPr="001C06DF" w:rsidRDefault="004344E7" w:rsidP="001C06DF">
            <w:pPr>
              <w:spacing w:after="0" w:line="240" w:lineRule="auto"/>
              <w:ind w:left="-76" w:firstLine="76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344E7" w:rsidRPr="001C06DF" w14:paraId="3507A3C6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4E057E7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574" w:type="dxa"/>
            <w:hideMark/>
          </w:tcPr>
          <w:p w14:paraId="43D1602A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вокруг нас. Мир труда и профессий</w:t>
            </w:r>
          </w:p>
        </w:tc>
        <w:tc>
          <w:tcPr>
            <w:tcW w:w="0" w:type="auto"/>
            <w:hideMark/>
          </w:tcPr>
          <w:p w14:paraId="5263094B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hideMark/>
          </w:tcPr>
          <w:p w14:paraId="3C685A83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664687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1CF72BCB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122ABEA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6574" w:type="dxa"/>
            <w:hideMark/>
          </w:tcPr>
          <w:p w14:paraId="2A29E057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Проекты и проектирование</w:t>
            </w:r>
          </w:p>
        </w:tc>
        <w:tc>
          <w:tcPr>
            <w:tcW w:w="0" w:type="auto"/>
            <w:hideMark/>
          </w:tcPr>
          <w:p w14:paraId="23902327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hideMark/>
          </w:tcPr>
          <w:p w14:paraId="6BA16153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D6313B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701CD68" w14:textId="77777777" w:rsidTr="004344E7">
        <w:trPr>
          <w:gridAfter w:val="2"/>
          <w:wAfter w:w="7899" w:type="dxa"/>
          <w:tblCellSpacing w:w="15" w:type="dxa"/>
        </w:trPr>
        <w:tc>
          <w:tcPr>
            <w:tcW w:w="7094" w:type="dxa"/>
            <w:gridSpan w:val="2"/>
            <w:hideMark/>
          </w:tcPr>
          <w:p w14:paraId="5157D0F4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30F8020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344E7" w:rsidRPr="001C06DF" w14:paraId="4A31CD52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9D3926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574" w:type="dxa"/>
            <w:hideMark/>
          </w:tcPr>
          <w:p w14:paraId="24A53DDC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Введение в графику и черчение</w:t>
            </w:r>
          </w:p>
        </w:tc>
        <w:tc>
          <w:tcPr>
            <w:tcW w:w="0" w:type="auto"/>
            <w:hideMark/>
          </w:tcPr>
          <w:p w14:paraId="7242E7BA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hideMark/>
          </w:tcPr>
          <w:p w14:paraId="0BC0BD5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265E5E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0DEA857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739EAD1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574" w:type="dxa"/>
            <w:hideMark/>
          </w:tcPr>
          <w:p w14:paraId="296401B6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0" w:type="auto"/>
            <w:hideMark/>
          </w:tcPr>
          <w:p w14:paraId="7CA26460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hideMark/>
          </w:tcPr>
          <w:p w14:paraId="7CF1BF1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72711B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13F90871" w14:textId="77777777" w:rsidTr="004344E7">
        <w:trPr>
          <w:gridAfter w:val="2"/>
          <w:wAfter w:w="7899" w:type="dxa"/>
          <w:tblCellSpacing w:w="15" w:type="dxa"/>
        </w:trPr>
        <w:tc>
          <w:tcPr>
            <w:tcW w:w="7094" w:type="dxa"/>
            <w:gridSpan w:val="2"/>
            <w:hideMark/>
          </w:tcPr>
          <w:p w14:paraId="68ECE0F4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627ED831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344E7" w:rsidRPr="001C06DF" w14:paraId="054EE769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452390C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74" w:type="dxa"/>
            <w:hideMark/>
          </w:tcPr>
          <w:p w14:paraId="00751A87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0" w:type="auto"/>
            <w:hideMark/>
          </w:tcPr>
          <w:p w14:paraId="27875B6D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hideMark/>
          </w:tcPr>
          <w:p w14:paraId="0ECB28C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4A4CF48F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9A2370D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3F104DA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74" w:type="dxa"/>
            <w:hideMark/>
          </w:tcPr>
          <w:p w14:paraId="6F800DCE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Конструкционные материалы и их свойства</w:t>
            </w:r>
          </w:p>
        </w:tc>
        <w:tc>
          <w:tcPr>
            <w:tcW w:w="0" w:type="auto"/>
            <w:hideMark/>
          </w:tcPr>
          <w:p w14:paraId="1E9E87A2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hideMark/>
          </w:tcPr>
          <w:p w14:paraId="42C605A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4C036764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9979A51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F26D1C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574" w:type="dxa"/>
            <w:hideMark/>
          </w:tcPr>
          <w:p w14:paraId="2F499F66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0" w:type="auto"/>
            <w:hideMark/>
          </w:tcPr>
          <w:p w14:paraId="3674CE11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hideMark/>
          </w:tcPr>
          <w:p w14:paraId="3A123CF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904009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DE0A4A4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807D9C3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574" w:type="dxa"/>
            <w:hideMark/>
          </w:tcPr>
          <w:p w14:paraId="0039DA7F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0" w:type="auto"/>
            <w:hideMark/>
          </w:tcPr>
          <w:p w14:paraId="467FE6A5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hideMark/>
          </w:tcPr>
          <w:p w14:paraId="33C01DB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C254BFB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68563FD0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E18F3D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574" w:type="dxa"/>
            <w:hideMark/>
          </w:tcPr>
          <w:p w14:paraId="3E4FEEF4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0" w:type="auto"/>
            <w:hideMark/>
          </w:tcPr>
          <w:p w14:paraId="1B8ECAAE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hideMark/>
          </w:tcPr>
          <w:p w14:paraId="500225F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8F98B0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7A7C33B9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4FDAECF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574" w:type="dxa"/>
            <w:hideMark/>
          </w:tcPr>
          <w:p w14:paraId="1CC1E134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обработки пищевых продуктов Мир профессий</w:t>
            </w:r>
          </w:p>
        </w:tc>
        <w:tc>
          <w:tcPr>
            <w:tcW w:w="0" w:type="auto"/>
            <w:hideMark/>
          </w:tcPr>
          <w:p w14:paraId="54E94C13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0" w:type="dxa"/>
            <w:hideMark/>
          </w:tcPr>
          <w:p w14:paraId="151859F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B10B1A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66687B62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9D93B5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6574" w:type="dxa"/>
            <w:hideMark/>
          </w:tcPr>
          <w:p w14:paraId="6DC556AF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обработки текстильных материалов</w:t>
            </w:r>
          </w:p>
        </w:tc>
        <w:tc>
          <w:tcPr>
            <w:tcW w:w="0" w:type="auto"/>
            <w:hideMark/>
          </w:tcPr>
          <w:p w14:paraId="469B639F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hideMark/>
          </w:tcPr>
          <w:p w14:paraId="5249A1E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F2B97BA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BA38E99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1523D03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6574" w:type="dxa"/>
            <w:hideMark/>
          </w:tcPr>
          <w:p w14:paraId="5AFB70D5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0" w:type="auto"/>
            <w:hideMark/>
          </w:tcPr>
          <w:p w14:paraId="7B2485E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hideMark/>
          </w:tcPr>
          <w:p w14:paraId="4332BA2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61C02C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1333891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CA2323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6574" w:type="dxa"/>
            <w:hideMark/>
          </w:tcPr>
          <w:p w14:paraId="156C3488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0" w:type="auto"/>
            <w:hideMark/>
          </w:tcPr>
          <w:p w14:paraId="7327F7C1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hideMark/>
          </w:tcPr>
          <w:p w14:paraId="5F58A9B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935D4D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61A1DDDF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50DBAD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6574" w:type="dxa"/>
            <w:hideMark/>
          </w:tcPr>
          <w:p w14:paraId="1AC58B5F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0" w:type="auto"/>
            <w:hideMark/>
          </w:tcPr>
          <w:p w14:paraId="27808282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0" w:type="dxa"/>
            <w:hideMark/>
          </w:tcPr>
          <w:p w14:paraId="081B7FE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413AB5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654CB7C5" w14:textId="77777777" w:rsidTr="004344E7">
        <w:trPr>
          <w:gridAfter w:val="2"/>
          <w:wAfter w:w="7899" w:type="dxa"/>
          <w:tblCellSpacing w:w="15" w:type="dxa"/>
        </w:trPr>
        <w:tc>
          <w:tcPr>
            <w:tcW w:w="7094" w:type="dxa"/>
            <w:gridSpan w:val="2"/>
            <w:hideMark/>
          </w:tcPr>
          <w:p w14:paraId="19C99652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65988740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344E7" w:rsidRPr="001C06DF" w14:paraId="6085C8C1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322DD3F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574" w:type="dxa"/>
            <w:hideMark/>
          </w:tcPr>
          <w:p w14:paraId="232A6AC0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Введение в робототехнику. Робототехнический конструктор</w:t>
            </w:r>
          </w:p>
        </w:tc>
        <w:tc>
          <w:tcPr>
            <w:tcW w:w="0" w:type="auto"/>
            <w:hideMark/>
          </w:tcPr>
          <w:p w14:paraId="2D4E196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hideMark/>
          </w:tcPr>
          <w:p w14:paraId="28321DA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EE8B573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7423A389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773750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574" w:type="dxa"/>
            <w:hideMark/>
          </w:tcPr>
          <w:p w14:paraId="735C2F27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0" w:type="auto"/>
            <w:hideMark/>
          </w:tcPr>
          <w:p w14:paraId="3289E72D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hideMark/>
          </w:tcPr>
          <w:p w14:paraId="6F76748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BA2EB24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D1592D3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645A85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574" w:type="dxa"/>
            <w:hideMark/>
          </w:tcPr>
          <w:p w14:paraId="09580F44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0" w:type="auto"/>
            <w:hideMark/>
          </w:tcPr>
          <w:p w14:paraId="124E4845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hideMark/>
          </w:tcPr>
          <w:p w14:paraId="60374B1E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868872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5ED78F8B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7FAE703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574" w:type="dxa"/>
            <w:hideMark/>
          </w:tcPr>
          <w:p w14:paraId="62138D00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Программирование робота</w:t>
            </w:r>
          </w:p>
        </w:tc>
        <w:tc>
          <w:tcPr>
            <w:tcW w:w="0" w:type="auto"/>
            <w:hideMark/>
          </w:tcPr>
          <w:p w14:paraId="23151AA2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0" w:type="dxa"/>
            <w:hideMark/>
          </w:tcPr>
          <w:p w14:paraId="7BAB8653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6E8426F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CC16D4C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EAAC22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6574" w:type="dxa"/>
            <w:hideMark/>
          </w:tcPr>
          <w:p w14:paraId="47E73945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Датчики, их функции и принцип работы</w:t>
            </w:r>
          </w:p>
        </w:tc>
        <w:tc>
          <w:tcPr>
            <w:tcW w:w="0" w:type="auto"/>
            <w:hideMark/>
          </w:tcPr>
          <w:p w14:paraId="0C8CE383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0" w:type="dxa"/>
            <w:hideMark/>
          </w:tcPr>
          <w:p w14:paraId="1400CB1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D38F2A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6279BCE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38ACFC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6574" w:type="dxa"/>
            <w:hideMark/>
          </w:tcPr>
          <w:p w14:paraId="4F51F6F5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0" w:type="auto"/>
            <w:hideMark/>
          </w:tcPr>
          <w:p w14:paraId="167C03E7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0" w:type="dxa"/>
            <w:hideMark/>
          </w:tcPr>
          <w:p w14:paraId="2EAE61C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3FDAEC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19334ED4" w14:textId="77777777" w:rsidTr="004344E7">
        <w:trPr>
          <w:gridAfter w:val="2"/>
          <w:wAfter w:w="7899" w:type="dxa"/>
          <w:tblCellSpacing w:w="15" w:type="dxa"/>
        </w:trPr>
        <w:tc>
          <w:tcPr>
            <w:tcW w:w="7094" w:type="dxa"/>
            <w:gridSpan w:val="2"/>
            <w:hideMark/>
          </w:tcPr>
          <w:p w14:paraId="5891038D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4E4230A2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44E7" w:rsidRPr="001C06DF" w14:paraId="4D00B1C8" w14:textId="77777777" w:rsidTr="004344E7">
        <w:trPr>
          <w:tblCellSpacing w:w="15" w:type="dxa"/>
        </w:trPr>
        <w:tc>
          <w:tcPr>
            <w:tcW w:w="7094" w:type="dxa"/>
            <w:gridSpan w:val="2"/>
            <w:hideMark/>
          </w:tcPr>
          <w:p w14:paraId="6063E8A4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73E0BC4F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80" w:type="dxa"/>
            <w:hideMark/>
          </w:tcPr>
          <w:p w14:paraId="0FA50FA6" w14:textId="35752BD4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272005A6" w14:textId="77777777" w:rsidR="004344E7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14:paraId="27888401" w14:textId="77777777" w:rsidR="004344E7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14:paraId="29CDBEF5" w14:textId="77777777" w:rsidR="004344E7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14:paraId="4CF500F7" w14:textId="77777777" w:rsidR="004344E7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14:paraId="3198CE22" w14:textId="77777777" w:rsidR="004344E7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14:paraId="61EFF11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2EB128DD" w14:textId="77777777" w:rsidR="001C06DF" w:rsidRPr="001C06DF" w:rsidRDefault="001C06DF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  <w:t>6 КЛАСС</w:t>
      </w:r>
    </w:p>
    <w:tbl>
      <w:tblPr>
        <w:tblW w:w="829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6868"/>
        <w:gridCol w:w="654"/>
        <w:gridCol w:w="33"/>
        <w:gridCol w:w="48"/>
      </w:tblGrid>
      <w:tr w:rsidR="004344E7" w:rsidRPr="001C06DF" w14:paraId="2BB80CE3" w14:textId="77777777" w:rsidTr="004344E7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5D796CA4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38" w:type="dxa"/>
            <w:vMerge w:val="restart"/>
            <w:hideMark/>
          </w:tcPr>
          <w:p w14:paraId="1649BEED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2"/>
            <w:hideMark/>
          </w:tcPr>
          <w:p w14:paraId="56844781" w14:textId="4D2A7B0D" w:rsidR="004344E7" w:rsidRPr="001C06DF" w:rsidRDefault="004344E7" w:rsidP="004344E7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62098B60" w14:textId="77777777" w:rsidTr="004344E7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4ED31EF4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8" w:type="dxa"/>
            <w:vMerge/>
            <w:vAlign w:val="center"/>
            <w:hideMark/>
          </w:tcPr>
          <w:p w14:paraId="1457633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7785F005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hideMark/>
          </w:tcPr>
          <w:p w14:paraId="2AF3B23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7E9A3F11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7BDD624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838" w:type="dxa"/>
            <w:hideMark/>
          </w:tcPr>
          <w:p w14:paraId="28CD17BE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Модели и моделирование. Мир профессий</w:t>
            </w:r>
          </w:p>
        </w:tc>
        <w:tc>
          <w:tcPr>
            <w:tcW w:w="0" w:type="auto"/>
            <w:hideMark/>
          </w:tcPr>
          <w:p w14:paraId="5F14A6BE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493E85A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7B184A4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7E72627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838" w:type="dxa"/>
            <w:hideMark/>
          </w:tcPr>
          <w:p w14:paraId="0539443C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0" w:type="auto"/>
            <w:hideMark/>
          </w:tcPr>
          <w:p w14:paraId="00FB57CA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313E8CEF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7CBAFCE8" w14:textId="77777777" w:rsidTr="004344E7">
        <w:trPr>
          <w:gridAfter w:val="2"/>
          <w:tblCellSpacing w:w="15" w:type="dxa"/>
        </w:trPr>
        <w:tc>
          <w:tcPr>
            <w:tcW w:w="7513" w:type="dxa"/>
            <w:gridSpan w:val="2"/>
            <w:hideMark/>
          </w:tcPr>
          <w:p w14:paraId="003A5CED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5A0B9F4D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344E7" w:rsidRPr="001C06DF" w14:paraId="76E39D74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1A6793B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6838" w:type="dxa"/>
            <w:hideMark/>
          </w:tcPr>
          <w:p w14:paraId="0A85998A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Черчение. Основные геометрические построения</w:t>
            </w:r>
          </w:p>
        </w:tc>
        <w:tc>
          <w:tcPr>
            <w:tcW w:w="0" w:type="auto"/>
            <w:hideMark/>
          </w:tcPr>
          <w:p w14:paraId="425FF316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1248334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26E1661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51C5E9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838" w:type="dxa"/>
            <w:hideMark/>
          </w:tcPr>
          <w:p w14:paraId="7C6636B3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0" w:type="auto"/>
            <w:hideMark/>
          </w:tcPr>
          <w:p w14:paraId="784D5B6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080B3E9F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1C057F08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445D5F0E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838" w:type="dxa"/>
            <w:hideMark/>
          </w:tcPr>
          <w:p w14:paraId="4D14716E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0" w:type="auto"/>
            <w:hideMark/>
          </w:tcPr>
          <w:p w14:paraId="24505E88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27E8760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578BB4DF" w14:textId="77777777" w:rsidTr="004344E7">
        <w:trPr>
          <w:gridAfter w:val="2"/>
          <w:tblCellSpacing w:w="15" w:type="dxa"/>
        </w:trPr>
        <w:tc>
          <w:tcPr>
            <w:tcW w:w="7513" w:type="dxa"/>
            <w:gridSpan w:val="2"/>
            <w:hideMark/>
          </w:tcPr>
          <w:p w14:paraId="19E71320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50D57576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344E7" w:rsidRPr="001C06DF" w14:paraId="66092104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637626E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838" w:type="dxa"/>
            <w:hideMark/>
          </w:tcPr>
          <w:p w14:paraId="46BF0073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0" w:type="auto"/>
            <w:hideMark/>
          </w:tcPr>
          <w:p w14:paraId="28810CC7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2DA31FD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6C807C0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744933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838" w:type="dxa"/>
            <w:hideMark/>
          </w:tcPr>
          <w:p w14:paraId="6CD042A6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обработки тонколистового металла</w:t>
            </w:r>
          </w:p>
        </w:tc>
        <w:tc>
          <w:tcPr>
            <w:tcW w:w="0" w:type="auto"/>
            <w:hideMark/>
          </w:tcPr>
          <w:p w14:paraId="0C99D7D0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709532BA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75022800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62DE261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838" w:type="dxa"/>
            <w:hideMark/>
          </w:tcPr>
          <w:p w14:paraId="7F683C49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0" w:type="auto"/>
            <w:hideMark/>
          </w:tcPr>
          <w:p w14:paraId="5CDDA6FE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hideMark/>
          </w:tcPr>
          <w:p w14:paraId="4C41024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A110A31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6EC574A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838" w:type="dxa"/>
            <w:hideMark/>
          </w:tcPr>
          <w:p w14:paraId="2818C678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Контроль и оценка качества изделий из металла. Мир профессий</w:t>
            </w:r>
          </w:p>
        </w:tc>
        <w:tc>
          <w:tcPr>
            <w:tcW w:w="0" w:type="auto"/>
            <w:hideMark/>
          </w:tcPr>
          <w:p w14:paraId="5982AC0E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01E5058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97560A1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AC0DBF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838" w:type="dxa"/>
            <w:hideMark/>
          </w:tcPr>
          <w:p w14:paraId="23C334E6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обработки пищевых продуктов. Мир профессий</w:t>
            </w:r>
          </w:p>
        </w:tc>
        <w:tc>
          <w:tcPr>
            <w:tcW w:w="0" w:type="auto"/>
            <w:hideMark/>
          </w:tcPr>
          <w:p w14:paraId="12D12ECE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hideMark/>
          </w:tcPr>
          <w:p w14:paraId="41FD9CCE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0D46FC2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6708D98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838" w:type="dxa"/>
            <w:hideMark/>
          </w:tcPr>
          <w:p w14:paraId="598CFB9C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0" w:type="auto"/>
            <w:hideMark/>
          </w:tcPr>
          <w:p w14:paraId="109D7008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5D96E4C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559E5E70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70D00C7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6838" w:type="dxa"/>
            <w:hideMark/>
          </w:tcPr>
          <w:p w14:paraId="787A0FE8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Современные текстильные материалы, получение и свойства</w:t>
            </w:r>
          </w:p>
        </w:tc>
        <w:tc>
          <w:tcPr>
            <w:tcW w:w="0" w:type="auto"/>
            <w:hideMark/>
          </w:tcPr>
          <w:p w14:paraId="7DC14052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3CF672C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1DD352FE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3799CB3A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6838" w:type="dxa"/>
            <w:hideMark/>
          </w:tcPr>
          <w:p w14:paraId="22163010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0" w:type="auto"/>
            <w:hideMark/>
          </w:tcPr>
          <w:p w14:paraId="483E8DEF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hideMark/>
          </w:tcPr>
          <w:p w14:paraId="0721269F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86F336E" w14:textId="77777777" w:rsidTr="004344E7">
        <w:trPr>
          <w:gridAfter w:val="2"/>
          <w:tblCellSpacing w:w="15" w:type="dxa"/>
        </w:trPr>
        <w:tc>
          <w:tcPr>
            <w:tcW w:w="7513" w:type="dxa"/>
            <w:gridSpan w:val="2"/>
            <w:hideMark/>
          </w:tcPr>
          <w:p w14:paraId="4F239AB6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23F31A0D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344E7" w:rsidRPr="001C06DF" w14:paraId="52A5991A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B3DBAB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838" w:type="dxa"/>
            <w:hideMark/>
          </w:tcPr>
          <w:p w14:paraId="2A30E9DB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Мобильная робототехника</w:t>
            </w:r>
          </w:p>
        </w:tc>
        <w:tc>
          <w:tcPr>
            <w:tcW w:w="0" w:type="auto"/>
            <w:hideMark/>
          </w:tcPr>
          <w:p w14:paraId="31883533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2B82C3F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68EE42D8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35EF4C4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838" w:type="dxa"/>
            <w:hideMark/>
          </w:tcPr>
          <w:p w14:paraId="384DB408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Роботы: конструирование и управление</w:t>
            </w:r>
          </w:p>
        </w:tc>
        <w:tc>
          <w:tcPr>
            <w:tcW w:w="0" w:type="auto"/>
            <w:hideMark/>
          </w:tcPr>
          <w:p w14:paraId="18005CE4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1DB2A19A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564FFA6B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78757A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838" w:type="dxa"/>
            <w:hideMark/>
          </w:tcPr>
          <w:p w14:paraId="3E3951F8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Датчики. Назначение и функции различных датчиков</w:t>
            </w:r>
          </w:p>
        </w:tc>
        <w:tc>
          <w:tcPr>
            <w:tcW w:w="0" w:type="auto"/>
            <w:hideMark/>
          </w:tcPr>
          <w:p w14:paraId="380A5D74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0617B38E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EE46290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546BEA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838" w:type="dxa"/>
            <w:hideMark/>
          </w:tcPr>
          <w:p w14:paraId="160DCA97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0" w:type="auto"/>
            <w:hideMark/>
          </w:tcPr>
          <w:p w14:paraId="2A21D13B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635BAC0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5B4DF589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AA6011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6838" w:type="dxa"/>
            <w:hideMark/>
          </w:tcPr>
          <w:p w14:paraId="3D855DFF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Программирование управления одним сервомотором</w:t>
            </w:r>
          </w:p>
        </w:tc>
        <w:tc>
          <w:tcPr>
            <w:tcW w:w="0" w:type="auto"/>
            <w:hideMark/>
          </w:tcPr>
          <w:p w14:paraId="4073DCC6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230393E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74AEA9F1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8D162D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6838" w:type="dxa"/>
            <w:hideMark/>
          </w:tcPr>
          <w:p w14:paraId="73C96BF4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0" w:type="auto"/>
            <w:hideMark/>
          </w:tcPr>
          <w:p w14:paraId="113F6309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56D9982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7FA22599" w14:textId="77777777" w:rsidTr="004344E7">
        <w:trPr>
          <w:gridAfter w:val="2"/>
          <w:tblCellSpacing w:w="15" w:type="dxa"/>
        </w:trPr>
        <w:tc>
          <w:tcPr>
            <w:tcW w:w="7513" w:type="dxa"/>
            <w:gridSpan w:val="2"/>
            <w:hideMark/>
          </w:tcPr>
          <w:p w14:paraId="6BBA6EF8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0" w:type="auto"/>
            <w:hideMark/>
          </w:tcPr>
          <w:p w14:paraId="6A401A00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44E7" w:rsidRPr="001C06DF" w14:paraId="1D405180" w14:textId="77777777" w:rsidTr="004344E7">
        <w:trPr>
          <w:tblCellSpacing w:w="15" w:type="dxa"/>
        </w:trPr>
        <w:tc>
          <w:tcPr>
            <w:tcW w:w="7513" w:type="dxa"/>
            <w:gridSpan w:val="2"/>
            <w:hideMark/>
          </w:tcPr>
          <w:p w14:paraId="0A8955F2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51B2E607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hideMark/>
          </w:tcPr>
          <w:p w14:paraId="0A669A7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4F9449F1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3017F504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47834A8E" w14:textId="06E591D3" w:rsidR="001C06DF" w:rsidRPr="001C06DF" w:rsidRDefault="001C06DF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  <w:t>ТЕМАТИЧЕСКОЕ ПЛАНИРОВАНИЕ</w:t>
      </w:r>
    </w:p>
    <w:p w14:paraId="12D00620" w14:textId="77777777" w:rsidR="001C06DF" w:rsidRPr="001C06DF" w:rsidRDefault="001C06DF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  <w:t>7 КЛАСС (ИНВАРИАНТНЫЕ МОДУЛИ)</w:t>
      </w:r>
    </w:p>
    <w:tbl>
      <w:tblPr>
        <w:tblW w:w="93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8122"/>
        <w:gridCol w:w="652"/>
        <w:gridCol w:w="33"/>
        <w:gridCol w:w="48"/>
      </w:tblGrid>
      <w:tr w:rsidR="004344E7" w:rsidRPr="001C06DF" w14:paraId="39EA958C" w14:textId="77777777" w:rsidTr="004344E7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5187B99D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5EE89A85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65" w:type="dxa"/>
            <w:gridSpan w:val="2"/>
            <w:hideMark/>
          </w:tcPr>
          <w:p w14:paraId="78463EF8" w14:textId="0A2DDA56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BB6D4CB" w14:textId="77777777" w:rsidTr="004344E7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7777F39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C9295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hideMark/>
          </w:tcPr>
          <w:p w14:paraId="734308A0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hideMark/>
          </w:tcPr>
          <w:p w14:paraId="1DF2EE9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5980B73B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F06EEC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14:paraId="3803DA88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Дизайн и технологии. Мир профессий</w:t>
            </w:r>
          </w:p>
        </w:tc>
        <w:tc>
          <w:tcPr>
            <w:tcW w:w="50" w:type="dxa"/>
            <w:hideMark/>
          </w:tcPr>
          <w:p w14:paraId="06E365C2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5B15418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053932A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3A0239AF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14:paraId="026BD3F5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50" w:type="dxa"/>
            <w:hideMark/>
          </w:tcPr>
          <w:p w14:paraId="7DAF0843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2A699A5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DE79112" w14:textId="77777777" w:rsidTr="004344E7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14:paraId="114180A3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" w:type="dxa"/>
            <w:gridSpan w:val="2"/>
            <w:hideMark/>
          </w:tcPr>
          <w:p w14:paraId="18F0A08B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344E7" w:rsidRPr="001C06DF" w14:paraId="737AFD4C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42A42F0E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14:paraId="2FAE0939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Конструкторская документация</w:t>
            </w:r>
          </w:p>
        </w:tc>
        <w:tc>
          <w:tcPr>
            <w:tcW w:w="50" w:type="dxa"/>
            <w:hideMark/>
          </w:tcPr>
          <w:p w14:paraId="42A4A114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218E846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53516A5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054332F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14:paraId="493C858A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50" w:type="dxa"/>
            <w:hideMark/>
          </w:tcPr>
          <w:p w14:paraId="31DBD574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hideMark/>
          </w:tcPr>
          <w:p w14:paraId="773346EE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64E32086" w14:textId="77777777" w:rsidTr="004344E7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14:paraId="60B266EB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" w:type="dxa"/>
            <w:gridSpan w:val="2"/>
            <w:hideMark/>
          </w:tcPr>
          <w:p w14:paraId="3723414E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344E7" w:rsidRPr="001C06DF" w14:paraId="1C719FB2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4E406C94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14:paraId="18923A8B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Модели и 3D- моделирование. Макетирование</w:t>
            </w:r>
          </w:p>
        </w:tc>
        <w:tc>
          <w:tcPr>
            <w:tcW w:w="50" w:type="dxa"/>
            <w:hideMark/>
          </w:tcPr>
          <w:p w14:paraId="3CDC92A1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2FCB11AB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1DB23EB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4E08299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14:paraId="2A3022A1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Создание объёмных моделей с помощью компьютерных программ</w:t>
            </w:r>
          </w:p>
        </w:tc>
        <w:tc>
          <w:tcPr>
            <w:tcW w:w="50" w:type="dxa"/>
            <w:hideMark/>
          </w:tcPr>
          <w:p w14:paraId="13AD4ABD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6D85675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3813CAE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3EFDACA3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14:paraId="24D4C0E2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Программа для редактирования готовых моделей. Основные приемы макетирования. Оценка качества макета. Мир профессий. Профессии, связанные с 3D-печатью</w:t>
            </w:r>
          </w:p>
        </w:tc>
        <w:tc>
          <w:tcPr>
            <w:tcW w:w="50" w:type="dxa"/>
            <w:hideMark/>
          </w:tcPr>
          <w:p w14:paraId="10F86583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4509C96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805B8BA" w14:textId="77777777" w:rsidTr="004344E7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14:paraId="3001B023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" w:type="dxa"/>
            <w:gridSpan w:val="2"/>
            <w:hideMark/>
          </w:tcPr>
          <w:p w14:paraId="4BCEE8C9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44E7" w:rsidRPr="001C06DF" w14:paraId="2A10912B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B745823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0" w:type="auto"/>
            <w:hideMark/>
          </w:tcPr>
          <w:p w14:paraId="0965FCC7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50" w:type="dxa"/>
            <w:hideMark/>
          </w:tcPr>
          <w:p w14:paraId="289F0B67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3032DB3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F1673DC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89DDD5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14:paraId="3B41075B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50" w:type="dxa"/>
            <w:hideMark/>
          </w:tcPr>
          <w:p w14:paraId="48C4031A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5FAB061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5451C4B5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B6789E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14:paraId="2E231C1F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50" w:type="dxa"/>
            <w:hideMark/>
          </w:tcPr>
          <w:p w14:paraId="13FA8EA2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68E5D60E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DECE74A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FF423A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14:paraId="3407A318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50" w:type="dxa"/>
            <w:hideMark/>
          </w:tcPr>
          <w:p w14:paraId="24088DC3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7C15085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6209B4AE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471E6F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0" w:type="auto"/>
            <w:hideMark/>
          </w:tcPr>
          <w:p w14:paraId="70B6467A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50" w:type="dxa"/>
            <w:hideMark/>
          </w:tcPr>
          <w:p w14:paraId="1BBAB1BB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hideMark/>
          </w:tcPr>
          <w:p w14:paraId="130FD92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6E95CB6B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965746B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0" w:type="auto"/>
            <w:hideMark/>
          </w:tcPr>
          <w:p w14:paraId="342FF45B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Конструирование одежды. Плечевая и поясная одежда</w:t>
            </w:r>
          </w:p>
        </w:tc>
        <w:tc>
          <w:tcPr>
            <w:tcW w:w="50" w:type="dxa"/>
            <w:hideMark/>
          </w:tcPr>
          <w:p w14:paraId="2EBE057A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780EE5E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7DF9879B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3A9AA4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0" w:type="auto"/>
            <w:hideMark/>
          </w:tcPr>
          <w:p w14:paraId="1EF54620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Мир профессий. Профессии, связанные с производством одежды</w:t>
            </w:r>
          </w:p>
        </w:tc>
        <w:tc>
          <w:tcPr>
            <w:tcW w:w="50" w:type="dxa"/>
            <w:hideMark/>
          </w:tcPr>
          <w:p w14:paraId="428FEA2E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3806F533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1F20A708" w14:textId="77777777" w:rsidTr="004344E7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14:paraId="68D43C98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" w:type="dxa"/>
            <w:gridSpan w:val="2"/>
            <w:hideMark/>
          </w:tcPr>
          <w:p w14:paraId="312573A7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344E7" w:rsidRPr="001C06DF" w14:paraId="44C2B770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B71EFA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hideMark/>
          </w:tcPr>
          <w:p w14:paraId="4D03EC4D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Промышленные и бытовые роботы</w:t>
            </w:r>
          </w:p>
        </w:tc>
        <w:tc>
          <w:tcPr>
            <w:tcW w:w="50" w:type="dxa"/>
            <w:hideMark/>
          </w:tcPr>
          <w:p w14:paraId="2A8D31DF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7F10DB8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5BA387C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7D042504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14:paraId="230D08C9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Алгоритмизация и программирование роботов</w:t>
            </w:r>
          </w:p>
        </w:tc>
        <w:tc>
          <w:tcPr>
            <w:tcW w:w="50" w:type="dxa"/>
            <w:hideMark/>
          </w:tcPr>
          <w:p w14:paraId="4616C416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4727321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266D344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415BE7F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0" w:type="auto"/>
            <w:hideMark/>
          </w:tcPr>
          <w:p w14:paraId="2139D2A0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Программирование управления роботизированными моделями</w:t>
            </w:r>
          </w:p>
        </w:tc>
        <w:tc>
          <w:tcPr>
            <w:tcW w:w="50" w:type="dxa"/>
            <w:hideMark/>
          </w:tcPr>
          <w:p w14:paraId="4251F85A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hideMark/>
          </w:tcPr>
          <w:p w14:paraId="182083A3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A878DE9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DC3A36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0" w:type="auto"/>
            <w:hideMark/>
          </w:tcPr>
          <w:p w14:paraId="455FAB9C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Групповой робототехнический проект с использованием контроллера и электронных компонентов «Взаимодействие роботов». Мир профессий</w:t>
            </w:r>
          </w:p>
        </w:tc>
        <w:tc>
          <w:tcPr>
            <w:tcW w:w="50" w:type="dxa"/>
            <w:hideMark/>
          </w:tcPr>
          <w:p w14:paraId="024764AE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hideMark/>
          </w:tcPr>
          <w:p w14:paraId="75E4185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472CB0A" w14:textId="77777777" w:rsidTr="004344E7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14:paraId="4D5C13A9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" w:type="dxa"/>
            <w:gridSpan w:val="2"/>
            <w:hideMark/>
          </w:tcPr>
          <w:p w14:paraId="606B2970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44E7" w:rsidRPr="001C06DF" w14:paraId="56AA4257" w14:textId="77777777" w:rsidTr="004344E7">
        <w:trPr>
          <w:tblCellSpacing w:w="15" w:type="dxa"/>
        </w:trPr>
        <w:tc>
          <w:tcPr>
            <w:tcW w:w="0" w:type="auto"/>
            <w:gridSpan w:val="2"/>
            <w:hideMark/>
          </w:tcPr>
          <w:p w14:paraId="02E42A29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50" w:type="dxa"/>
            <w:hideMark/>
          </w:tcPr>
          <w:p w14:paraId="06320D1D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hideMark/>
          </w:tcPr>
          <w:p w14:paraId="05BD9FDB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5C02F91F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451385B5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tbl>
      <w:tblPr>
        <w:tblW w:w="736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71"/>
        <w:gridCol w:w="397"/>
      </w:tblGrid>
      <w:tr w:rsidR="004344E7" w:rsidRPr="001C06DF" w14:paraId="59B18647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84D94C4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4350F8B2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14:paraId="2F6B3B32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60444E6A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703354C6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0A792F15" w14:textId="37812348" w:rsidR="001C06DF" w:rsidRPr="001C06DF" w:rsidRDefault="001C06DF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  <w:t>ТЕМАТИЧЕСКОЕ ПЛАНИРОВАНИЕ</w:t>
      </w:r>
    </w:p>
    <w:p w14:paraId="660FF193" w14:textId="77777777" w:rsidR="001C06DF" w:rsidRPr="001C06DF" w:rsidRDefault="001C06DF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  <w:t>8 КЛАСС (ИНВАРИАНТНЫЕ МОДУЛИ)</w:t>
      </w:r>
    </w:p>
    <w:tbl>
      <w:tblPr>
        <w:tblW w:w="956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8276"/>
        <w:gridCol w:w="652"/>
        <w:gridCol w:w="35"/>
        <w:gridCol w:w="45"/>
      </w:tblGrid>
      <w:tr w:rsidR="004344E7" w:rsidRPr="001C06DF" w14:paraId="0600722D" w14:textId="77777777" w:rsidTr="004344E7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0CB3700B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46" w:type="dxa"/>
            <w:vMerge w:val="restart"/>
            <w:hideMark/>
          </w:tcPr>
          <w:p w14:paraId="5ADE0F17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655" w:type="dxa"/>
            <w:gridSpan w:val="2"/>
            <w:hideMark/>
          </w:tcPr>
          <w:p w14:paraId="581057AD" w14:textId="05590FD2" w:rsidR="004344E7" w:rsidRPr="001C06DF" w:rsidRDefault="004344E7" w:rsidP="004344E7">
            <w:pPr>
              <w:spacing w:after="0" w:line="240" w:lineRule="auto"/>
              <w:ind w:left="-229" w:firstLine="88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7F9BDBAA" w14:textId="77777777" w:rsidTr="004344E7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5A28D22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6" w:type="dxa"/>
            <w:vMerge/>
            <w:vAlign w:val="center"/>
            <w:hideMark/>
          </w:tcPr>
          <w:p w14:paraId="6B13300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hideMark/>
          </w:tcPr>
          <w:p w14:paraId="5A2590A5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hideMark/>
          </w:tcPr>
          <w:p w14:paraId="5780B49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5973B03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582A12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8246" w:type="dxa"/>
            <w:hideMark/>
          </w:tcPr>
          <w:p w14:paraId="1F6C2C35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Управление производством и технологии</w:t>
            </w:r>
          </w:p>
        </w:tc>
        <w:tc>
          <w:tcPr>
            <w:tcW w:w="622" w:type="dxa"/>
            <w:hideMark/>
          </w:tcPr>
          <w:p w14:paraId="13E8B018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5987B0D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B6F9D6B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5BFA9F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246" w:type="dxa"/>
            <w:hideMark/>
          </w:tcPr>
          <w:p w14:paraId="34E78A2C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Производство и его виды</w:t>
            </w:r>
          </w:p>
        </w:tc>
        <w:tc>
          <w:tcPr>
            <w:tcW w:w="622" w:type="dxa"/>
            <w:hideMark/>
          </w:tcPr>
          <w:p w14:paraId="31AC8AF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57C4FECB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65B0E8E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43F6EC6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8246" w:type="dxa"/>
            <w:hideMark/>
          </w:tcPr>
          <w:p w14:paraId="72D7559F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Рынок труда. Функции рынка труда. Мир профессий</w:t>
            </w:r>
          </w:p>
        </w:tc>
        <w:tc>
          <w:tcPr>
            <w:tcW w:w="622" w:type="dxa"/>
            <w:hideMark/>
          </w:tcPr>
          <w:p w14:paraId="49FCB5CA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71E7029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B0A5BAE" w14:textId="77777777" w:rsidTr="004344E7">
        <w:trPr>
          <w:gridAfter w:val="1"/>
          <w:tblCellSpacing w:w="15" w:type="dxa"/>
        </w:trPr>
        <w:tc>
          <w:tcPr>
            <w:tcW w:w="8789" w:type="dxa"/>
            <w:gridSpan w:val="2"/>
            <w:hideMark/>
          </w:tcPr>
          <w:p w14:paraId="2E4A4450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5" w:type="dxa"/>
            <w:gridSpan w:val="2"/>
            <w:hideMark/>
          </w:tcPr>
          <w:p w14:paraId="722B8C06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344E7" w:rsidRPr="001C06DF" w14:paraId="35DBEBF9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AF96CA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246" w:type="dxa"/>
            <w:hideMark/>
          </w:tcPr>
          <w:p w14:paraId="2DCA627E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622" w:type="dxa"/>
            <w:hideMark/>
          </w:tcPr>
          <w:p w14:paraId="4831401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03DFA57A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7B63FFDA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0F88134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8246" w:type="dxa"/>
            <w:hideMark/>
          </w:tcPr>
          <w:p w14:paraId="6881883F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622" w:type="dxa"/>
            <w:hideMark/>
          </w:tcPr>
          <w:p w14:paraId="4C54C95B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6ACAA68B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9A27F8D" w14:textId="77777777" w:rsidTr="004344E7">
        <w:trPr>
          <w:gridAfter w:val="1"/>
          <w:tblCellSpacing w:w="15" w:type="dxa"/>
        </w:trPr>
        <w:tc>
          <w:tcPr>
            <w:tcW w:w="8789" w:type="dxa"/>
            <w:gridSpan w:val="2"/>
            <w:hideMark/>
          </w:tcPr>
          <w:p w14:paraId="465B5AFC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5" w:type="dxa"/>
            <w:gridSpan w:val="2"/>
            <w:hideMark/>
          </w:tcPr>
          <w:p w14:paraId="39BE5B13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344E7" w:rsidRPr="001C06DF" w14:paraId="4EC50327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4B72ED1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246" w:type="dxa"/>
            <w:hideMark/>
          </w:tcPr>
          <w:p w14:paraId="12FD5103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622" w:type="dxa"/>
            <w:hideMark/>
          </w:tcPr>
          <w:p w14:paraId="1B199D89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7C1F106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0A4DC06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7716D0C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8246" w:type="dxa"/>
            <w:hideMark/>
          </w:tcPr>
          <w:p w14:paraId="415515F3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Прототипирование</w:t>
            </w:r>
          </w:p>
        </w:tc>
        <w:tc>
          <w:tcPr>
            <w:tcW w:w="622" w:type="dxa"/>
            <w:hideMark/>
          </w:tcPr>
          <w:p w14:paraId="7837DE38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6A97124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231AA73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F99AECB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8246" w:type="dxa"/>
            <w:hideMark/>
          </w:tcPr>
          <w:p w14:paraId="15D368B5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622" w:type="dxa"/>
            <w:hideMark/>
          </w:tcPr>
          <w:p w14:paraId="6A649BC0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50218D2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8EBF89B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3664D2F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8246" w:type="dxa"/>
            <w:hideMark/>
          </w:tcPr>
          <w:p w14:paraId="54FE6216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622" w:type="dxa"/>
            <w:hideMark/>
          </w:tcPr>
          <w:p w14:paraId="3E05D8B5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69AF6614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672113E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FACFA5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8246" w:type="dxa"/>
            <w:hideMark/>
          </w:tcPr>
          <w:p w14:paraId="0A0BF57B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Изготовление прототипов с использованием технологического оборудования. Мир профессий. Профессии, связанные с 3D-печатью. Защита проекта</w:t>
            </w:r>
          </w:p>
        </w:tc>
        <w:tc>
          <w:tcPr>
            <w:tcW w:w="622" w:type="dxa"/>
            <w:hideMark/>
          </w:tcPr>
          <w:p w14:paraId="07D5336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3349EF6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7C04358" w14:textId="77777777" w:rsidTr="004344E7">
        <w:trPr>
          <w:gridAfter w:val="1"/>
          <w:tblCellSpacing w:w="15" w:type="dxa"/>
        </w:trPr>
        <w:tc>
          <w:tcPr>
            <w:tcW w:w="8789" w:type="dxa"/>
            <w:gridSpan w:val="2"/>
            <w:hideMark/>
          </w:tcPr>
          <w:p w14:paraId="510C54A9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5" w:type="dxa"/>
            <w:gridSpan w:val="2"/>
            <w:hideMark/>
          </w:tcPr>
          <w:p w14:paraId="6118A8C4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44E7" w:rsidRPr="001C06DF" w14:paraId="6E376059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104914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246" w:type="dxa"/>
            <w:hideMark/>
          </w:tcPr>
          <w:p w14:paraId="47460564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Автоматизация производства</w:t>
            </w:r>
          </w:p>
        </w:tc>
        <w:tc>
          <w:tcPr>
            <w:tcW w:w="622" w:type="dxa"/>
            <w:hideMark/>
          </w:tcPr>
          <w:p w14:paraId="6449BAC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02C22CA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EBD58C4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D782F3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246" w:type="dxa"/>
            <w:hideMark/>
          </w:tcPr>
          <w:p w14:paraId="66B75B1E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Подводные робототехнические системы</w:t>
            </w:r>
          </w:p>
        </w:tc>
        <w:tc>
          <w:tcPr>
            <w:tcW w:w="622" w:type="dxa"/>
            <w:hideMark/>
          </w:tcPr>
          <w:p w14:paraId="232F7274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438DB74A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F4708D1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31032A9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8246" w:type="dxa"/>
            <w:hideMark/>
          </w:tcPr>
          <w:p w14:paraId="61860FCA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Беспилотные летательные аппараты</w:t>
            </w:r>
          </w:p>
        </w:tc>
        <w:tc>
          <w:tcPr>
            <w:tcW w:w="622" w:type="dxa"/>
            <w:hideMark/>
          </w:tcPr>
          <w:p w14:paraId="6F189AE9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hideMark/>
          </w:tcPr>
          <w:p w14:paraId="6379B5F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1C1EE9B7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732A2153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8246" w:type="dxa"/>
            <w:hideMark/>
          </w:tcPr>
          <w:p w14:paraId="324D6078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Групповой учебный проект по модулю «Робототехника»</w:t>
            </w:r>
          </w:p>
        </w:tc>
        <w:tc>
          <w:tcPr>
            <w:tcW w:w="622" w:type="dxa"/>
            <w:hideMark/>
          </w:tcPr>
          <w:p w14:paraId="5D7AA40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48A5CFBA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AB9A7CA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68F8CE7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8246" w:type="dxa"/>
            <w:hideMark/>
          </w:tcPr>
          <w:p w14:paraId="2C15CC41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622" w:type="dxa"/>
            <w:hideMark/>
          </w:tcPr>
          <w:p w14:paraId="5B499A5A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3A8F68F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6F2F5D6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F66B9B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8246" w:type="dxa"/>
            <w:hideMark/>
          </w:tcPr>
          <w:p w14:paraId="12F05AD5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622" w:type="dxa"/>
            <w:hideMark/>
          </w:tcPr>
          <w:p w14:paraId="29D968AF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6FE3885B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3C42A12" w14:textId="77777777" w:rsidTr="004344E7">
        <w:trPr>
          <w:gridAfter w:val="1"/>
          <w:tblCellSpacing w:w="15" w:type="dxa"/>
        </w:trPr>
        <w:tc>
          <w:tcPr>
            <w:tcW w:w="8789" w:type="dxa"/>
            <w:gridSpan w:val="2"/>
            <w:hideMark/>
          </w:tcPr>
          <w:p w14:paraId="31CDC013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5" w:type="dxa"/>
            <w:gridSpan w:val="2"/>
            <w:hideMark/>
          </w:tcPr>
          <w:p w14:paraId="3D4E6E9F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344E7" w:rsidRPr="001C06DF" w14:paraId="5749DF1C" w14:textId="77777777" w:rsidTr="004344E7">
        <w:trPr>
          <w:tblCellSpacing w:w="15" w:type="dxa"/>
        </w:trPr>
        <w:tc>
          <w:tcPr>
            <w:tcW w:w="8789" w:type="dxa"/>
            <w:gridSpan w:val="2"/>
            <w:hideMark/>
          </w:tcPr>
          <w:p w14:paraId="178EAE29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622" w:type="dxa"/>
            <w:hideMark/>
          </w:tcPr>
          <w:p w14:paraId="57BC2885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hideMark/>
          </w:tcPr>
          <w:p w14:paraId="436A123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76C1ED3C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7361A817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65BA5FF0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3C18FE65" w14:textId="047A5FD0" w:rsidR="001C06DF" w:rsidRPr="001C06DF" w:rsidRDefault="001C06DF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  <w:t>ТЕМАТИЧЕСКОЕ ПЛАНИРОВАНИЕ</w:t>
      </w:r>
    </w:p>
    <w:p w14:paraId="25E42CBA" w14:textId="77777777" w:rsidR="001C06DF" w:rsidRPr="001C06DF" w:rsidRDefault="001C06DF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  <w:t>9 КЛАСС (ИНВАРИАНТНЫЕ МОДУЛИ)</w:t>
      </w:r>
    </w:p>
    <w:tbl>
      <w:tblPr>
        <w:tblW w:w="970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"/>
        <w:gridCol w:w="8323"/>
        <w:gridCol w:w="652"/>
        <w:gridCol w:w="33"/>
        <w:gridCol w:w="48"/>
      </w:tblGrid>
      <w:tr w:rsidR="004344E7" w:rsidRPr="001C06DF" w14:paraId="06BB5F24" w14:textId="77777777" w:rsidTr="004344E7">
        <w:trPr>
          <w:gridAfter w:val="1"/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3D94B2B6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0C98D37A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65" w:type="dxa"/>
            <w:gridSpan w:val="2"/>
            <w:hideMark/>
          </w:tcPr>
          <w:p w14:paraId="329E875A" w14:textId="7B9BB6E5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DF896D9" w14:textId="77777777" w:rsidTr="004344E7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14:paraId="5D3D9A94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6009F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hideMark/>
          </w:tcPr>
          <w:p w14:paraId="426A24CA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hideMark/>
          </w:tcPr>
          <w:p w14:paraId="08F3D9D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1E199F5E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7C41E59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14:paraId="0710E2D1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50" w:type="dxa"/>
            <w:hideMark/>
          </w:tcPr>
          <w:p w14:paraId="2DDA1836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1D3F3D2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92D7DD2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5803945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14:paraId="1C5EBA7B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Бизнес-планирование. Технологическое предпринимательство</w:t>
            </w:r>
          </w:p>
        </w:tc>
        <w:tc>
          <w:tcPr>
            <w:tcW w:w="50" w:type="dxa"/>
            <w:hideMark/>
          </w:tcPr>
          <w:p w14:paraId="7924B13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49D2705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019316FE" w14:textId="77777777" w:rsidTr="004344E7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14:paraId="5140B98E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" w:type="dxa"/>
            <w:gridSpan w:val="2"/>
            <w:hideMark/>
          </w:tcPr>
          <w:p w14:paraId="3B1B5560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344E7" w:rsidRPr="001C06DF" w14:paraId="6C9FC28C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EA166BA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14:paraId="30EEABE9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Технология построения объёмных моделей и чертежей в САПР</w:t>
            </w:r>
          </w:p>
        </w:tc>
        <w:tc>
          <w:tcPr>
            <w:tcW w:w="50" w:type="dxa"/>
            <w:hideMark/>
          </w:tcPr>
          <w:p w14:paraId="4F45E847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1E8B9A0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940A2CC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47F758D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14:paraId="77170963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Способы построения разрезов и сечений в САПР. Мир профессий</w:t>
            </w:r>
          </w:p>
        </w:tc>
        <w:tc>
          <w:tcPr>
            <w:tcW w:w="50" w:type="dxa"/>
            <w:hideMark/>
          </w:tcPr>
          <w:p w14:paraId="49D01566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14:paraId="23810F9C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59F95DE1" w14:textId="77777777" w:rsidTr="004344E7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14:paraId="2FB23EC2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" w:type="dxa"/>
            <w:gridSpan w:val="2"/>
            <w:hideMark/>
          </w:tcPr>
          <w:p w14:paraId="641E595D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344E7" w:rsidRPr="001C06DF" w14:paraId="3DDA787B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0883E27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14:paraId="05C50EBA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Аддитивные технологии. Создание моделей, сложных объектов</w:t>
            </w:r>
          </w:p>
        </w:tc>
        <w:tc>
          <w:tcPr>
            <w:tcW w:w="50" w:type="dxa"/>
            <w:hideMark/>
          </w:tcPr>
          <w:p w14:paraId="73D29DA8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hideMark/>
          </w:tcPr>
          <w:p w14:paraId="354547A6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D4EEBDD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14CE3F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14:paraId="7DD28066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Основы проектной деятельности</w:t>
            </w:r>
          </w:p>
        </w:tc>
        <w:tc>
          <w:tcPr>
            <w:tcW w:w="50" w:type="dxa"/>
            <w:hideMark/>
          </w:tcPr>
          <w:p w14:paraId="0F94CB0F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hideMark/>
          </w:tcPr>
          <w:p w14:paraId="6E805BCE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14493A3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67BB6B34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hideMark/>
          </w:tcPr>
          <w:p w14:paraId="1C0C95A4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Мир профессий. Профессии, связанные с 3D-технологиями</w:t>
            </w:r>
          </w:p>
        </w:tc>
        <w:tc>
          <w:tcPr>
            <w:tcW w:w="50" w:type="dxa"/>
            <w:hideMark/>
          </w:tcPr>
          <w:p w14:paraId="29D56FB3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1C9528A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2954D797" w14:textId="77777777" w:rsidTr="004344E7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14:paraId="5EE0A450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" w:type="dxa"/>
            <w:gridSpan w:val="2"/>
            <w:hideMark/>
          </w:tcPr>
          <w:p w14:paraId="6B0C7191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44E7" w:rsidRPr="001C06DF" w14:paraId="69084D73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153823B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14:paraId="25BFCDEC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От робототехники к искусственному интеллекту</w:t>
            </w:r>
          </w:p>
        </w:tc>
        <w:tc>
          <w:tcPr>
            <w:tcW w:w="50" w:type="dxa"/>
            <w:hideMark/>
          </w:tcPr>
          <w:p w14:paraId="4A4B9C6B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61933FED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662DAF87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7E90134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14:paraId="783FCD0D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50" w:type="dxa"/>
            <w:hideMark/>
          </w:tcPr>
          <w:p w14:paraId="42AA5226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hideMark/>
          </w:tcPr>
          <w:p w14:paraId="57E4235E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7390297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1B3BAD8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0" w:type="auto"/>
            <w:hideMark/>
          </w:tcPr>
          <w:p w14:paraId="67139A0D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Система «Интренет вещей»</w:t>
            </w:r>
          </w:p>
        </w:tc>
        <w:tc>
          <w:tcPr>
            <w:tcW w:w="50" w:type="dxa"/>
            <w:hideMark/>
          </w:tcPr>
          <w:p w14:paraId="7609DDA8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29157512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7D6DF06F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2125268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0" w:type="auto"/>
            <w:hideMark/>
          </w:tcPr>
          <w:p w14:paraId="29441AC8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Промышленный Интернет вещей</w:t>
            </w:r>
          </w:p>
        </w:tc>
        <w:tc>
          <w:tcPr>
            <w:tcW w:w="50" w:type="dxa"/>
            <w:hideMark/>
          </w:tcPr>
          <w:p w14:paraId="34C4294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6EFD107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47CE42D0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7DADC38A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0" w:type="auto"/>
            <w:hideMark/>
          </w:tcPr>
          <w:p w14:paraId="0E3370A9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Потребительский Интернет вещей</w:t>
            </w:r>
          </w:p>
        </w:tc>
        <w:tc>
          <w:tcPr>
            <w:tcW w:w="50" w:type="dxa"/>
            <w:hideMark/>
          </w:tcPr>
          <w:p w14:paraId="6675A9AE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36ADE245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585CF6BE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4EE605EB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0" w:type="auto"/>
            <w:hideMark/>
          </w:tcPr>
          <w:p w14:paraId="697DF8D6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50" w:type="dxa"/>
            <w:hideMark/>
          </w:tcPr>
          <w:p w14:paraId="20C01C3C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hideMark/>
          </w:tcPr>
          <w:p w14:paraId="299BC839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32BEBA73" w14:textId="77777777" w:rsidTr="004344E7">
        <w:trPr>
          <w:tblCellSpacing w:w="15" w:type="dxa"/>
        </w:trPr>
        <w:tc>
          <w:tcPr>
            <w:tcW w:w="0" w:type="auto"/>
            <w:hideMark/>
          </w:tcPr>
          <w:p w14:paraId="0172AE2B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0" w:type="auto"/>
            <w:hideMark/>
          </w:tcPr>
          <w:p w14:paraId="2790649D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50" w:type="dxa"/>
            <w:hideMark/>
          </w:tcPr>
          <w:p w14:paraId="6970AF54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14:paraId="3277A341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4344E7" w:rsidRPr="001C06DF" w14:paraId="51EAE7E1" w14:textId="77777777" w:rsidTr="004344E7">
        <w:trPr>
          <w:gridAfter w:val="1"/>
          <w:tblCellSpacing w:w="15" w:type="dxa"/>
        </w:trPr>
        <w:tc>
          <w:tcPr>
            <w:tcW w:w="0" w:type="auto"/>
            <w:gridSpan w:val="2"/>
            <w:hideMark/>
          </w:tcPr>
          <w:p w14:paraId="5A038C57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Итого по разделу</w:t>
            </w:r>
          </w:p>
        </w:tc>
        <w:tc>
          <w:tcPr>
            <w:tcW w:w="65" w:type="dxa"/>
            <w:gridSpan w:val="2"/>
            <w:hideMark/>
          </w:tcPr>
          <w:p w14:paraId="552BD925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344E7" w:rsidRPr="001C06DF" w14:paraId="5776A9AA" w14:textId="77777777" w:rsidTr="004344E7">
        <w:trPr>
          <w:tblCellSpacing w:w="15" w:type="dxa"/>
        </w:trPr>
        <w:tc>
          <w:tcPr>
            <w:tcW w:w="0" w:type="auto"/>
            <w:gridSpan w:val="2"/>
            <w:hideMark/>
          </w:tcPr>
          <w:p w14:paraId="3BCE7E60" w14:textId="77777777" w:rsidR="004344E7" w:rsidRPr="001C06DF" w:rsidRDefault="004344E7" w:rsidP="001C06DF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lang w:eastAsia="ru-RU"/>
              </w:rPr>
              <w:t>ОБЩЕЕ КОЛИЧЕСТВО ЧАСОВ ПО ПРОГРАММЕ</w:t>
            </w:r>
          </w:p>
        </w:tc>
        <w:tc>
          <w:tcPr>
            <w:tcW w:w="50" w:type="dxa"/>
            <w:hideMark/>
          </w:tcPr>
          <w:p w14:paraId="7BD30855" w14:textId="77777777" w:rsidR="004344E7" w:rsidRPr="001C06DF" w:rsidRDefault="004344E7" w:rsidP="001C06D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1C06DF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hideMark/>
          </w:tcPr>
          <w:p w14:paraId="639EA040" w14:textId="77777777" w:rsidR="004344E7" w:rsidRPr="001C06DF" w:rsidRDefault="004344E7" w:rsidP="001C06DF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2CB2B3F3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5E903A90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13A781F4" w14:textId="77777777" w:rsidR="004344E7" w:rsidRDefault="004344E7" w:rsidP="001C06D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19"/>
          <w:szCs w:val="19"/>
          <w:lang w:eastAsia="ru-RU"/>
        </w:rPr>
      </w:pPr>
    </w:p>
    <w:p w14:paraId="265150BC" w14:textId="77777777" w:rsidR="004344E7" w:rsidRDefault="004344E7" w:rsidP="001C06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14:paraId="58362E67" w14:textId="77777777" w:rsidR="004344E7" w:rsidRDefault="004344E7" w:rsidP="001C06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14:paraId="3CA1EDEA" w14:textId="77777777" w:rsidR="004344E7" w:rsidRDefault="004344E7" w:rsidP="001C06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14:paraId="12D7C8B9" w14:textId="77777777" w:rsidR="004344E7" w:rsidRDefault="004344E7" w:rsidP="001C06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14:paraId="4B066E57" w14:textId="77777777" w:rsidR="004344E7" w:rsidRDefault="004344E7" w:rsidP="001C06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14:paraId="05D86C50" w14:textId="77777777" w:rsidR="004344E7" w:rsidRDefault="004344E7" w:rsidP="001C06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14:paraId="0F35C391" w14:textId="77777777" w:rsidR="004344E7" w:rsidRDefault="004344E7" w:rsidP="001C06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</w:pPr>
    </w:p>
    <w:p w14:paraId="096395AB" w14:textId="5ABFE80B" w:rsidR="001C06DF" w:rsidRPr="001C06DF" w:rsidRDefault="001C06DF" w:rsidP="001C06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olor w:val="333333"/>
          <w:sz w:val="28"/>
          <w:lang w:eastAsia="ru-RU"/>
        </w:rPr>
        <w:lastRenderedPageBreak/>
        <w:t>УЧЕБНО-МЕТОДИЧЕСКОЕ ОБЕСПЕЧЕНИЕ ОБРАЗОВАТЕЛЬНОГО ПРОЦЕССА</w:t>
      </w:r>
    </w:p>
    <w:p w14:paraId="4C717DF6" w14:textId="77777777" w:rsidR="001C06DF" w:rsidRPr="001C06DF" w:rsidRDefault="001C06DF" w:rsidP="001C06DF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28"/>
          <w:lang w:eastAsia="ru-RU"/>
        </w:rPr>
        <w:t>ОБЯЗАТЕЛЬНЫЕ УЧЕБНЫЕ МАТЕРИАЛЫ ДЛЯ УЧЕНИКА</w:t>
      </w:r>
    </w:p>
    <w:p w14:paraId="38FA3317" w14:textId="77777777" w:rsidR="001C06DF" w:rsidRPr="001C06DF" w:rsidRDefault="001C06DF" w:rsidP="001C06DF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​‌</w:t>
      </w:r>
      <w:r w:rsidRPr="001C06DF">
        <w:rPr>
          <w:rFonts w:ascii="Times New Roman" w:eastAsia="Times New Roman" w:hAnsi="Times New Roman" w:cs="Times New Roman"/>
          <w:color w:val="333333"/>
          <w:sz w:val="19"/>
          <w:lang w:eastAsia="ru-RU"/>
        </w:rPr>
        <w:t>‌</w:t>
      </w: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​</w:t>
      </w:r>
    </w:p>
    <w:p w14:paraId="7186C255" w14:textId="77777777" w:rsidR="001C06DF" w:rsidRPr="001C06DF" w:rsidRDefault="001C06DF" w:rsidP="001C06DF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​‌‌</w:t>
      </w:r>
    </w:p>
    <w:p w14:paraId="59DA33EF" w14:textId="77777777" w:rsidR="001C06DF" w:rsidRPr="001C06DF" w:rsidRDefault="001C06DF" w:rsidP="001C06DF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​</w:t>
      </w:r>
    </w:p>
    <w:p w14:paraId="230737CF" w14:textId="77777777" w:rsidR="001C06DF" w:rsidRPr="001C06DF" w:rsidRDefault="001C06DF" w:rsidP="001C06DF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28"/>
          <w:lang w:eastAsia="ru-RU"/>
        </w:rPr>
        <w:t>МЕТОДИЧЕСКИЕ МАТЕРИАЛЫ ДЛЯ УЧИТЕЛЯ</w:t>
      </w:r>
    </w:p>
    <w:p w14:paraId="66F4CDD3" w14:textId="77777777" w:rsidR="001C06DF" w:rsidRPr="001C06DF" w:rsidRDefault="001C06DF" w:rsidP="001C06DF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color w:val="333333"/>
          <w:lang w:eastAsia="ru-RU"/>
        </w:rPr>
        <w:t>​‌Методические рекомендации для учителей при реализации учебного предмета «Труд (технология)» https://uchitel.club/fgos/fgos-tehnologiya. ‌</w:t>
      </w:r>
      <w:r w:rsidRPr="001C06DF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​</w:t>
      </w:r>
    </w:p>
    <w:p w14:paraId="5888F862" w14:textId="77777777" w:rsidR="001C06DF" w:rsidRPr="001C06DF" w:rsidRDefault="001C06DF" w:rsidP="001C06DF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</w:p>
    <w:p w14:paraId="19ADB48D" w14:textId="77777777" w:rsidR="001C06DF" w:rsidRPr="001C06DF" w:rsidRDefault="001C06DF" w:rsidP="001C06DF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1C06DF">
        <w:rPr>
          <w:rFonts w:ascii="Times New Roman" w:eastAsia="Times New Roman" w:hAnsi="Times New Roman" w:cs="Times New Roman"/>
          <w:b/>
          <w:bCs/>
          <w:caps/>
          <w:color w:val="000000"/>
          <w:sz w:val="28"/>
          <w:lang w:eastAsia="ru-RU"/>
        </w:rPr>
        <w:t>ЦИФРОВЫЕ ОБРАЗОВАТЕЛЬНЫЕ РЕСУРСЫ И РЕСУРСЫ СЕТИ ИНТЕРНЕТ</w:t>
      </w:r>
    </w:p>
    <w:p w14:paraId="37F43CBF" w14:textId="77777777" w:rsidR="0097581E" w:rsidRDefault="0097581E"/>
    <w:sectPr w:rsidR="0097581E" w:rsidSect="00975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6DF"/>
    <w:rsid w:val="001C06DF"/>
    <w:rsid w:val="002A10B0"/>
    <w:rsid w:val="003F0FF5"/>
    <w:rsid w:val="004344E7"/>
    <w:rsid w:val="004F5262"/>
    <w:rsid w:val="0097581E"/>
    <w:rsid w:val="009B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0BC3"/>
  <w15:docId w15:val="{90392D98-8979-420C-8641-E58FC688D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81E"/>
  </w:style>
  <w:style w:type="paragraph" w:styleId="1">
    <w:name w:val="heading 1"/>
    <w:basedOn w:val="a"/>
    <w:link w:val="10"/>
    <w:uiPriority w:val="9"/>
    <w:qFormat/>
    <w:rsid w:val="001C06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C06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06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06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3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6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52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7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63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37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213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200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373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125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2243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94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0553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6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93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76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2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4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9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5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4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8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82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14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625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95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4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0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03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15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54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53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6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8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4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03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7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743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66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42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09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31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8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091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15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846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79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83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09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8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51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77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32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25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202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32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56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4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07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166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11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93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34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44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648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89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41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7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97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22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06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0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6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23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289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170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73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24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373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6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789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98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201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7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34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35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90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874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8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354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807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57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927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1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9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43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50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21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107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76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520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8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226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05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265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78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31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8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462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20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66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17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096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484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13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80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03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62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6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54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600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50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19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80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97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848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293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57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8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28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96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504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3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94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591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807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0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35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4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46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51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38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08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353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7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443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125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7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7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86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0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59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10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78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487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48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0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43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583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16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3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51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09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5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59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74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78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391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13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79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81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92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13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985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75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83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8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656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26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89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84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83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18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658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16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55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642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26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037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1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18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845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45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98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44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399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3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5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64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21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159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10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675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03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8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09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968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49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9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1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01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39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0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43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39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028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86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64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33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78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110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40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95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18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42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4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17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99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1603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67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82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801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996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11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90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03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777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2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98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50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81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20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07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063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25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36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661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668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81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16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81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30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40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52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42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70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46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49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338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028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339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778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609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47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8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80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2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5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45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3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13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290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35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45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17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31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86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518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932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20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76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13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1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94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89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271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19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7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10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68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24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47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18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45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87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884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14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38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12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83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964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23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27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05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49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794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18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67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3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3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2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70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20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87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980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846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87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984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36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854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43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3087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44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60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92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2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04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455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374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36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32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1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478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01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8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824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67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63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82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958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3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44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0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12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5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26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06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46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242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95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75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44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9804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35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93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9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21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52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143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8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002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06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507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83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63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694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7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5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26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22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76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07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12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3179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57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20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70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62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34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021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90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95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4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90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55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49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85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677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399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83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27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10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41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07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978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03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12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73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50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48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53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42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69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69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908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15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8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48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0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07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66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45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88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047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735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94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9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83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37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71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09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86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10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08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07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162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36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26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88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3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31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675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948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19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43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342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64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00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01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86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67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06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9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84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32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455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2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786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75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76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07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10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58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7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21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009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632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128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07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21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9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58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0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223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20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1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96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668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8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655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94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89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0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8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33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5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88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71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14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609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606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1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93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76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23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06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96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192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9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97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68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456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27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236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45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8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19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630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32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295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69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514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17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82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210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33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26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57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729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998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00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029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67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703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3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319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22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75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41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37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85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0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88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7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4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77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11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999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306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33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1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25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24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195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5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5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964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62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04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011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73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77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821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12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03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3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316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16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839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62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53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83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10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72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19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16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18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11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81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53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90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77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98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1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634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36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28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78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15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47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188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2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444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534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15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1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1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51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4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19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2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10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1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66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58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41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16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031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27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83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60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333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112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67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11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9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31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2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88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3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10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699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611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0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566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15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41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9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835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81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46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533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789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90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8775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31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60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210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00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413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33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776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49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6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7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10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68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92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4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20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9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06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80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05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18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8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8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48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878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97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9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52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20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975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18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173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75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925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66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565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41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4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67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61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69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62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60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8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573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70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687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86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168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345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08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319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4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173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01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27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5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285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59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48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9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54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94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095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13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62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73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381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80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68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568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52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0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7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84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66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38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717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56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381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97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9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01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21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5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64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801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39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01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587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39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17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0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64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654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1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81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919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09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85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04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55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85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08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85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15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42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452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89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45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3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391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5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130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7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148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10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6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61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415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93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1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63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50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42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637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72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980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214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009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09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328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978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25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0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15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4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64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69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39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76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83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447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79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9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59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8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70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38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11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216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56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4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640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97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64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10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1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12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837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85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945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7395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43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13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6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13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99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8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30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69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7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14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21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969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43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4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65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25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925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6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26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614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6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27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973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11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10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91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4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01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961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08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81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0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91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4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858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6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45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872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60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44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8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25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32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6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033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224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11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2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1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20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05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50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33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37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0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758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67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24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918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4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91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40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33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84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31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32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42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29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0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421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273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28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67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7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6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0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9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13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04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17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63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5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80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688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04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785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928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649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817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12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34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3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81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66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701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02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49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0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47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45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90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34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891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554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81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254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855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566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90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63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69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996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920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345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130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83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670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21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83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21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24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85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17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696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65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97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15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41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146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81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757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102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77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046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89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73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48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80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27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223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34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253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4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72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54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90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563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81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06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137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41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512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13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22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4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67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26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83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656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02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72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18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06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29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351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96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09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39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62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57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432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35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9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84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9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93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78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09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623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870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40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04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74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9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16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71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72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91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620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4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5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51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919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366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5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34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124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48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494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8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24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452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523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335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39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22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457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136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14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0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910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43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06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9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1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5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088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51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69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71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8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912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54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68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881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4693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953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34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65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51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78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88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8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80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96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0238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02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38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286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21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1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458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27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17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18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82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194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25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60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467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17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25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14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03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2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10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983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18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010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88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06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89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4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89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39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2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05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32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74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345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76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506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235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771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72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8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7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38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05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97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811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50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432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45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87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995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0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5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112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16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61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53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663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82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48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0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253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088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12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59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08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43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29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9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9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9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04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69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247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74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67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2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04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14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28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79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51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64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26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72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11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513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63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67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79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599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26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64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47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502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553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444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91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869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20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30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96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376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16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67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8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88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99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5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66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11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69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3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02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55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8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80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00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163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16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037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20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03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5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10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72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51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193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03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21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25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99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61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69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729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241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09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08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468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41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21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27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93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5985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75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01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78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757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46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2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61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727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66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5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741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01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75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45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37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6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74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46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20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00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13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79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99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033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071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04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175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065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044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95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79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459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24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23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0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5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13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2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1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3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21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46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97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48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46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36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96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01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01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8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563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25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66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90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724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322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72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62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85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48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98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95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80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13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15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62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967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36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29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769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66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3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899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744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78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4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1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52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83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49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23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74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120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378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693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45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8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39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99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049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899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210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610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4413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763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69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26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561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462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37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353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428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20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19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1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05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661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043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62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26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3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50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24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72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07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989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38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48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44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67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52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06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23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724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7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81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51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04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9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8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96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0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9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92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03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09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47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24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81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33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981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91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953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0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84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332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090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63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8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304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3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13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52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9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70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5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96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63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75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93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63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01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474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758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81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62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820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83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93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57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515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0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72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63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639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94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70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1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48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7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5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9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79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660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8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20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988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4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01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263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599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08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79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61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30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50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33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06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9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55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502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350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57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443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97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112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15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93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1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494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71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28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6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520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24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398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74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869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168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80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02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76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03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408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12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122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30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639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004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959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37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91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739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8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084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33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43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27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25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89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8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999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15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36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61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2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328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00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63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06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73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3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90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3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35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52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08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89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549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39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819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68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91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54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00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4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35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5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98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44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19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73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98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1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53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1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897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46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01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36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22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281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01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1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65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48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16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764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28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12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904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5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03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07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0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20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845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3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540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24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72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743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43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99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20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72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4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99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93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59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250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86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11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49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84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67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668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21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8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55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244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26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35</Pages>
  <Words>8461</Words>
  <Characters>48230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dcterms:created xsi:type="dcterms:W3CDTF">2024-09-08T01:53:00Z</dcterms:created>
  <dcterms:modified xsi:type="dcterms:W3CDTF">2024-09-08T05:09:00Z</dcterms:modified>
</cp:coreProperties>
</file>